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777" w:rsidRPr="00292CDB" w:rsidRDefault="00292CDB" w:rsidP="007E3777">
      <w:pPr>
        <w:autoSpaceDE w:val="0"/>
        <w:autoSpaceDN w:val="0"/>
        <w:adjustRightInd w:val="0"/>
        <w:jc w:val="center"/>
        <w:rPr>
          <w:rFonts w:asciiTheme="minorHAnsi" w:hAnsiTheme="minorHAnsi" w:cs="Times New Roman"/>
          <w:b/>
          <w:bCs/>
          <w:sz w:val="28"/>
          <w:szCs w:val="20"/>
        </w:rPr>
      </w:pPr>
      <w:r w:rsidRPr="00292CDB">
        <w:rPr>
          <w:rFonts w:asciiTheme="minorHAnsi" w:hAnsiTheme="minorHAnsi" w:cs="Times New Roman"/>
          <w:b/>
          <w:bCs/>
          <w:noProof/>
          <w:sz w:val="28"/>
          <w:szCs w:val="20"/>
        </w:rPr>
        <w:drawing>
          <wp:anchor distT="0" distB="0" distL="114300" distR="114300" simplePos="0" relativeHeight="251658240" behindDoc="1" locked="0" layoutInCell="1" allowOverlap="1">
            <wp:simplePos x="0" y="0"/>
            <wp:positionH relativeFrom="column">
              <wp:posOffset>2886075</wp:posOffset>
            </wp:positionH>
            <wp:positionV relativeFrom="paragraph">
              <wp:posOffset>0</wp:posOffset>
            </wp:positionV>
            <wp:extent cx="896112" cy="941832"/>
            <wp:effectExtent l="0" t="0" r="0" b="0"/>
            <wp:wrapTight wrapText="bothSides">
              <wp:wrapPolygon edited="0">
                <wp:start x="0" y="0"/>
                <wp:lineTo x="0" y="20974"/>
                <wp:lineTo x="21125" y="20974"/>
                <wp:lineTo x="211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T Squar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6112" cy="941832"/>
                    </a:xfrm>
                    <a:prstGeom prst="rect">
                      <a:avLst/>
                    </a:prstGeom>
                  </pic:spPr>
                </pic:pic>
              </a:graphicData>
            </a:graphic>
            <wp14:sizeRelH relativeFrom="margin">
              <wp14:pctWidth>0</wp14:pctWidth>
            </wp14:sizeRelH>
            <wp14:sizeRelV relativeFrom="margin">
              <wp14:pctHeight>0</wp14:pctHeight>
            </wp14:sizeRelV>
          </wp:anchor>
        </w:drawing>
      </w:r>
    </w:p>
    <w:p w:rsidR="007E3777" w:rsidRPr="00292CDB" w:rsidRDefault="007E3777" w:rsidP="007E3777">
      <w:pPr>
        <w:autoSpaceDE w:val="0"/>
        <w:autoSpaceDN w:val="0"/>
        <w:adjustRightInd w:val="0"/>
        <w:jc w:val="center"/>
        <w:rPr>
          <w:rFonts w:asciiTheme="minorHAnsi" w:hAnsiTheme="minorHAnsi" w:cs="Times New Roman"/>
          <w:b/>
          <w:bCs/>
          <w:sz w:val="28"/>
          <w:szCs w:val="20"/>
        </w:rPr>
      </w:pPr>
    </w:p>
    <w:p w:rsidR="00292CDB" w:rsidRPr="00292CDB" w:rsidRDefault="00292CDB" w:rsidP="007E3777">
      <w:pPr>
        <w:autoSpaceDE w:val="0"/>
        <w:autoSpaceDN w:val="0"/>
        <w:adjustRightInd w:val="0"/>
        <w:jc w:val="center"/>
        <w:rPr>
          <w:rFonts w:asciiTheme="minorHAnsi" w:hAnsiTheme="minorHAnsi" w:cs="Times New Roman"/>
          <w:b/>
          <w:bCs/>
          <w:sz w:val="28"/>
          <w:szCs w:val="20"/>
        </w:rPr>
      </w:pPr>
    </w:p>
    <w:p w:rsidR="00292CDB" w:rsidRPr="00292CDB" w:rsidRDefault="00292CDB" w:rsidP="007E3777">
      <w:pPr>
        <w:autoSpaceDE w:val="0"/>
        <w:autoSpaceDN w:val="0"/>
        <w:adjustRightInd w:val="0"/>
        <w:jc w:val="center"/>
        <w:rPr>
          <w:rFonts w:asciiTheme="minorHAnsi" w:hAnsiTheme="minorHAnsi" w:cs="Times New Roman"/>
          <w:b/>
          <w:bCs/>
          <w:sz w:val="28"/>
          <w:szCs w:val="20"/>
        </w:rPr>
      </w:pPr>
    </w:p>
    <w:p w:rsidR="007E12BC" w:rsidRDefault="007E12BC" w:rsidP="007E3777">
      <w:pPr>
        <w:autoSpaceDE w:val="0"/>
        <w:autoSpaceDN w:val="0"/>
        <w:adjustRightInd w:val="0"/>
        <w:jc w:val="center"/>
        <w:rPr>
          <w:rFonts w:asciiTheme="minorHAnsi" w:hAnsiTheme="minorHAnsi" w:cs="Times New Roman"/>
          <w:bCs/>
          <w:i/>
          <w:sz w:val="20"/>
          <w:szCs w:val="20"/>
        </w:rPr>
      </w:pPr>
    </w:p>
    <w:p w:rsidR="00292CDB" w:rsidRPr="007E12BC" w:rsidRDefault="00292CDB" w:rsidP="007E3777">
      <w:pPr>
        <w:autoSpaceDE w:val="0"/>
        <w:autoSpaceDN w:val="0"/>
        <w:adjustRightInd w:val="0"/>
        <w:jc w:val="center"/>
        <w:rPr>
          <w:rFonts w:asciiTheme="minorHAnsi" w:hAnsiTheme="minorHAnsi" w:cs="Times New Roman"/>
          <w:bCs/>
          <w:i/>
          <w:sz w:val="20"/>
          <w:szCs w:val="20"/>
        </w:rPr>
      </w:pPr>
      <w:r w:rsidRPr="007E12BC">
        <w:rPr>
          <w:rFonts w:asciiTheme="minorHAnsi" w:hAnsiTheme="minorHAnsi" w:cs="Times New Roman"/>
          <w:bCs/>
          <w:i/>
          <w:sz w:val="20"/>
          <w:szCs w:val="20"/>
        </w:rPr>
        <w:t>Exploring the seven continents one stride at a time.</w:t>
      </w:r>
    </w:p>
    <w:p w:rsidR="000D2CEE" w:rsidRPr="00D14D7C" w:rsidRDefault="000D2CEE" w:rsidP="007E3777">
      <w:pPr>
        <w:autoSpaceDE w:val="0"/>
        <w:autoSpaceDN w:val="0"/>
        <w:adjustRightInd w:val="0"/>
        <w:jc w:val="center"/>
        <w:rPr>
          <w:rFonts w:asciiTheme="minorHAnsi" w:hAnsiTheme="minorHAnsi" w:cs="Times New Roman"/>
          <w:b/>
          <w:bCs/>
          <w:sz w:val="18"/>
          <w:szCs w:val="18"/>
        </w:rPr>
      </w:pPr>
    </w:p>
    <w:p w:rsidR="007E3777" w:rsidRPr="00292CDB" w:rsidRDefault="007E3777" w:rsidP="007E3777">
      <w:pPr>
        <w:autoSpaceDE w:val="0"/>
        <w:autoSpaceDN w:val="0"/>
        <w:adjustRightInd w:val="0"/>
        <w:jc w:val="center"/>
        <w:rPr>
          <w:rFonts w:asciiTheme="minorHAnsi" w:hAnsiTheme="minorHAnsi" w:cs="Times New Roman"/>
          <w:b/>
          <w:bCs/>
          <w:sz w:val="24"/>
          <w:szCs w:val="24"/>
        </w:rPr>
      </w:pPr>
      <w:r w:rsidRPr="00292CDB">
        <w:rPr>
          <w:rFonts w:asciiTheme="minorHAnsi" w:hAnsiTheme="minorHAnsi" w:cs="Times New Roman"/>
          <w:b/>
          <w:bCs/>
          <w:sz w:val="24"/>
          <w:szCs w:val="24"/>
        </w:rPr>
        <w:t>201</w:t>
      </w:r>
      <w:r w:rsidR="00475267">
        <w:rPr>
          <w:rFonts w:asciiTheme="minorHAnsi" w:hAnsiTheme="minorHAnsi" w:cs="Times New Roman"/>
          <w:b/>
          <w:bCs/>
          <w:sz w:val="24"/>
          <w:szCs w:val="24"/>
        </w:rPr>
        <w:t xml:space="preserve">7 Boston Marathon Special Hotel </w:t>
      </w:r>
      <w:r w:rsidRPr="00292CDB">
        <w:rPr>
          <w:rFonts w:asciiTheme="minorHAnsi" w:hAnsiTheme="minorHAnsi" w:cs="Times New Roman"/>
          <w:b/>
          <w:bCs/>
          <w:sz w:val="24"/>
          <w:szCs w:val="24"/>
        </w:rPr>
        <w:t xml:space="preserve">Package </w:t>
      </w:r>
      <w:r w:rsidR="00A85557" w:rsidRPr="00292CDB">
        <w:rPr>
          <w:rFonts w:asciiTheme="minorHAnsi" w:hAnsiTheme="minorHAnsi" w:cs="Times New Roman"/>
          <w:b/>
          <w:bCs/>
          <w:sz w:val="24"/>
          <w:szCs w:val="24"/>
        </w:rPr>
        <w:t xml:space="preserve">- </w:t>
      </w:r>
      <w:r w:rsidRPr="00292CDB">
        <w:rPr>
          <w:rFonts w:asciiTheme="minorHAnsi" w:hAnsiTheme="minorHAnsi" w:cs="Times New Roman"/>
          <w:b/>
          <w:bCs/>
          <w:sz w:val="24"/>
          <w:szCs w:val="24"/>
        </w:rPr>
        <w:t>Reservation Form</w:t>
      </w:r>
    </w:p>
    <w:p w:rsidR="007E3777" w:rsidRPr="00292CDB" w:rsidRDefault="00475267" w:rsidP="00475267">
      <w:pPr>
        <w:autoSpaceDE w:val="0"/>
        <w:autoSpaceDN w:val="0"/>
        <w:adjustRightInd w:val="0"/>
        <w:rPr>
          <w:rFonts w:asciiTheme="minorHAnsi" w:hAnsiTheme="minorHAnsi" w:cs="Times New Roman"/>
          <w:sz w:val="20"/>
          <w:szCs w:val="20"/>
        </w:rPr>
      </w:pPr>
      <w:r>
        <w:rPr>
          <w:rFonts w:asciiTheme="minorHAnsi" w:hAnsiTheme="minorHAnsi" w:cs="Times New Roman"/>
          <w:sz w:val="20"/>
          <w:szCs w:val="20"/>
        </w:rPr>
        <w:t xml:space="preserve">Please complete this form and return with a </w:t>
      </w:r>
      <w:r w:rsidR="007E3777" w:rsidRPr="00292CDB">
        <w:rPr>
          <w:rFonts w:asciiTheme="minorHAnsi" w:hAnsiTheme="minorHAnsi" w:cs="Times New Roman"/>
          <w:sz w:val="20"/>
          <w:szCs w:val="20"/>
        </w:rPr>
        <w:t>$250 per person deposit</w:t>
      </w:r>
      <w:r>
        <w:rPr>
          <w:rFonts w:asciiTheme="minorHAnsi" w:hAnsiTheme="minorHAnsi" w:cs="Times New Roman"/>
          <w:sz w:val="20"/>
          <w:szCs w:val="20"/>
        </w:rPr>
        <w:t xml:space="preserve">.  You may email it to </w:t>
      </w:r>
      <w:hyperlink r:id="rId6" w:history="1">
        <w:r w:rsidRPr="00752676">
          <w:rPr>
            <w:rStyle w:val="Hyperlink"/>
            <w:rFonts w:asciiTheme="minorHAnsi" w:hAnsiTheme="minorHAnsi" w:cs="Times New Roman"/>
            <w:sz w:val="20"/>
            <w:szCs w:val="20"/>
          </w:rPr>
          <w:t>karen@marathontours.com</w:t>
        </w:r>
      </w:hyperlink>
      <w:r>
        <w:rPr>
          <w:rFonts w:asciiTheme="minorHAnsi" w:hAnsiTheme="minorHAnsi" w:cs="Times New Roman"/>
          <w:sz w:val="20"/>
          <w:szCs w:val="20"/>
        </w:rPr>
        <w:t>, fax to 6</w:t>
      </w:r>
      <w:r w:rsidR="009E6BF7">
        <w:rPr>
          <w:rFonts w:asciiTheme="minorHAnsi" w:hAnsiTheme="minorHAnsi" w:cs="Times New Roman"/>
          <w:sz w:val="20"/>
          <w:szCs w:val="20"/>
        </w:rPr>
        <w:t>1</w:t>
      </w:r>
      <w:r>
        <w:rPr>
          <w:rFonts w:asciiTheme="minorHAnsi" w:hAnsiTheme="minorHAnsi" w:cs="Times New Roman"/>
          <w:sz w:val="20"/>
          <w:szCs w:val="20"/>
        </w:rPr>
        <w:t xml:space="preserve">7.242.7686 or mail to Marathon Tours &amp; Travel, </w:t>
      </w:r>
      <w:r w:rsidR="007E3777" w:rsidRPr="00292CDB">
        <w:rPr>
          <w:rFonts w:asciiTheme="minorHAnsi" w:hAnsiTheme="minorHAnsi" w:cs="Times New Roman"/>
          <w:sz w:val="20"/>
          <w:szCs w:val="20"/>
        </w:rPr>
        <w:t>100 Everett Ave, Suite 2, Chelsea, MA 02150</w:t>
      </w:r>
      <w:r>
        <w:rPr>
          <w:rFonts w:asciiTheme="minorHAnsi" w:hAnsiTheme="minorHAnsi" w:cs="Times New Roman"/>
          <w:sz w:val="20"/>
          <w:szCs w:val="20"/>
        </w:rPr>
        <w:t xml:space="preserve">. </w:t>
      </w:r>
      <w:r w:rsidR="005D0CBB">
        <w:rPr>
          <w:rFonts w:asciiTheme="minorHAnsi" w:hAnsiTheme="minorHAnsi" w:cs="Times New Roman"/>
          <w:sz w:val="20"/>
          <w:szCs w:val="20"/>
        </w:rPr>
        <w:t>Space is limited to the first 100 guests.</w:t>
      </w:r>
    </w:p>
    <w:p w:rsidR="008F66FC" w:rsidRPr="00D14D7C" w:rsidRDefault="008F66FC" w:rsidP="007E3777">
      <w:pPr>
        <w:autoSpaceDE w:val="0"/>
        <w:autoSpaceDN w:val="0"/>
        <w:adjustRightInd w:val="0"/>
        <w:spacing w:line="276" w:lineRule="auto"/>
        <w:rPr>
          <w:rFonts w:ascii="Wingdings" w:hAnsi="Wingdings" w:cs="Times New Roman"/>
          <w:sz w:val="16"/>
          <w:szCs w:val="16"/>
        </w:rPr>
      </w:pPr>
    </w:p>
    <w:p w:rsidR="007E3777" w:rsidRPr="00292CDB" w:rsidRDefault="007F508D" w:rsidP="007E3777">
      <w:pPr>
        <w:autoSpaceDE w:val="0"/>
        <w:autoSpaceDN w:val="0"/>
        <w:adjustRightInd w:val="0"/>
        <w:spacing w:line="276" w:lineRule="auto"/>
        <w:rPr>
          <w:rFonts w:asciiTheme="minorHAnsi" w:hAnsiTheme="minorHAnsi" w:cs="Times New Roman"/>
          <w:sz w:val="20"/>
          <w:szCs w:val="20"/>
        </w:rPr>
      </w:pPr>
      <w:r>
        <w:rPr>
          <w:rFonts w:ascii="Wingdings" w:hAnsi="Wingdings" w:cs="Times New Roman"/>
          <w:sz w:val="20"/>
          <w:szCs w:val="20"/>
        </w:rPr>
        <w:t></w:t>
      </w:r>
      <w:r w:rsidR="00475267">
        <w:rPr>
          <w:rFonts w:asciiTheme="minorHAnsi" w:hAnsiTheme="minorHAnsi" w:cs="Times New Roman"/>
          <w:sz w:val="20"/>
          <w:szCs w:val="20"/>
        </w:rPr>
        <w:t xml:space="preserve"> Special Hotel Package (4/15 – 4/18)</w:t>
      </w:r>
      <w:r>
        <w:rPr>
          <w:rFonts w:asciiTheme="minorHAnsi" w:hAnsiTheme="minorHAnsi" w:cs="Times New Roman"/>
          <w:sz w:val="20"/>
          <w:szCs w:val="20"/>
        </w:rPr>
        <w:tab/>
      </w:r>
      <w:r>
        <w:rPr>
          <w:rFonts w:ascii="Wingdings" w:hAnsi="Wingdings" w:cs="Times New Roman"/>
          <w:sz w:val="20"/>
          <w:szCs w:val="20"/>
        </w:rPr>
        <w:t></w:t>
      </w:r>
      <w:r>
        <w:rPr>
          <w:rFonts w:asciiTheme="minorHAnsi" w:hAnsiTheme="minorHAnsi" w:cs="Times New Roman"/>
          <w:sz w:val="20"/>
          <w:szCs w:val="20"/>
        </w:rPr>
        <w:t xml:space="preserve"> </w:t>
      </w:r>
      <w:r w:rsidR="00475267">
        <w:rPr>
          <w:rFonts w:asciiTheme="minorHAnsi" w:hAnsiTheme="minorHAnsi" w:cs="Times New Roman"/>
          <w:sz w:val="20"/>
          <w:szCs w:val="20"/>
        </w:rPr>
        <w:t>I wish to extend my stay</w:t>
      </w:r>
      <w:r>
        <w:rPr>
          <w:rFonts w:asciiTheme="minorHAnsi" w:hAnsiTheme="minorHAnsi" w:cs="Times New Roman"/>
          <w:sz w:val="20"/>
          <w:szCs w:val="20"/>
        </w:rPr>
        <w:t>: A</w:t>
      </w:r>
      <w:r w:rsidR="00475267">
        <w:rPr>
          <w:rFonts w:asciiTheme="minorHAnsi" w:hAnsiTheme="minorHAnsi" w:cs="Times New Roman"/>
          <w:sz w:val="20"/>
          <w:szCs w:val="20"/>
        </w:rPr>
        <w:t xml:space="preserve">rrive </w:t>
      </w:r>
      <w:r w:rsidR="007E3777" w:rsidRPr="00292CDB">
        <w:rPr>
          <w:rFonts w:asciiTheme="minorHAnsi" w:hAnsiTheme="minorHAnsi" w:cs="Times New Roman"/>
          <w:sz w:val="20"/>
          <w:szCs w:val="20"/>
        </w:rPr>
        <w:t>Date</w:t>
      </w:r>
      <w:proofErr w:type="gramStart"/>
      <w:r w:rsidR="007E3777" w:rsidRPr="00292CDB">
        <w:rPr>
          <w:rFonts w:asciiTheme="minorHAnsi" w:hAnsiTheme="minorHAnsi" w:cs="Times New Roman"/>
          <w:sz w:val="20"/>
          <w:szCs w:val="20"/>
        </w:rPr>
        <w:t>:</w:t>
      </w:r>
      <w:r>
        <w:rPr>
          <w:rFonts w:asciiTheme="minorHAnsi" w:hAnsiTheme="minorHAnsi" w:cs="Times New Roman"/>
          <w:sz w:val="20"/>
          <w:szCs w:val="20"/>
        </w:rPr>
        <w:t>_</w:t>
      </w:r>
      <w:proofErr w:type="gramEnd"/>
      <w:r>
        <w:rPr>
          <w:rFonts w:asciiTheme="minorHAnsi" w:hAnsiTheme="minorHAnsi" w:cs="Times New Roman"/>
          <w:sz w:val="20"/>
          <w:szCs w:val="20"/>
        </w:rPr>
        <w:t>__________</w:t>
      </w:r>
      <w:r w:rsidR="007E3777" w:rsidRPr="00292CDB">
        <w:rPr>
          <w:rFonts w:asciiTheme="minorHAnsi" w:hAnsiTheme="minorHAnsi" w:cs="Times New Roman"/>
          <w:sz w:val="20"/>
          <w:szCs w:val="20"/>
        </w:rPr>
        <w:t xml:space="preserve"> </w:t>
      </w:r>
      <w:r>
        <w:rPr>
          <w:rFonts w:asciiTheme="minorHAnsi" w:hAnsiTheme="minorHAnsi" w:cs="Times New Roman"/>
          <w:sz w:val="20"/>
          <w:szCs w:val="20"/>
        </w:rPr>
        <w:t xml:space="preserve">Depart </w:t>
      </w:r>
      <w:r w:rsidR="00A85557" w:rsidRPr="00292CDB">
        <w:rPr>
          <w:rFonts w:asciiTheme="minorHAnsi" w:hAnsiTheme="minorHAnsi" w:cs="Times New Roman"/>
          <w:sz w:val="20"/>
          <w:szCs w:val="20"/>
        </w:rPr>
        <w:t>Date: _____________</w:t>
      </w:r>
      <w:r w:rsidR="00292CDB">
        <w:rPr>
          <w:rFonts w:asciiTheme="minorHAnsi" w:hAnsiTheme="minorHAnsi" w:cs="Times New Roman"/>
          <w:sz w:val="20"/>
          <w:szCs w:val="20"/>
        </w:rPr>
        <w:t xml:space="preserve">  </w:t>
      </w:r>
      <w:r w:rsidR="00475267">
        <w:rPr>
          <w:rFonts w:asciiTheme="minorHAnsi" w:hAnsiTheme="minorHAnsi" w:cs="Times New Roman"/>
          <w:sz w:val="20"/>
          <w:szCs w:val="20"/>
        </w:rPr>
        <w:tab/>
      </w:r>
      <w:r w:rsidR="00475267">
        <w:rPr>
          <w:rFonts w:asciiTheme="minorHAnsi" w:hAnsiTheme="minorHAnsi" w:cs="Times New Roman"/>
          <w:sz w:val="20"/>
          <w:szCs w:val="20"/>
        </w:rPr>
        <w:tab/>
      </w:r>
      <w:r w:rsidR="00FE5E75">
        <w:rPr>
          <w:rFonts w:asciiTheme="minorHAnsi" w:hAnsiTheme="minorHAnsi" w:cs="Times New Roman"/>
          <w:sz w:val="20"/>
          <w:szCs w:val="20"/>
        </w:rPr>
        <w:t>___SCC Member</w:t>
      </w:r>
      <w:bookmarkStart w:id="0" w:name="_GoBack"/>
      <w:bookmarkEnd w:id="0"/>
    </w:p>
    <w:p w:rsidR="007F508D" w:rsidRPr="008F66FC" w:rsidRDefault="007F508D" w:rsidP="007E3777">
      <w:pPr>
        <w:autoSpaceDE w:val="0"/>
        <w:autoSpaceDN w:val="0"/>
        <w:adjustRightInd w:val="0"/>
        <w:spacing w:line="276" w:lineRule="auto"/>
        <w:rPr>
          <w:rFonts w:asciiTheme="minorHAnsi" w:hAnsiTheme="minorHAnsi" w:cs="Times New Roman"/>
          <w:b/>
          <w:sz w:val="20"/>
          <w:szCs w:val="20"/>
        </w:rPr>
      </w:pPr>
      <w:r w:rsidRPr="008F66FC">
        <w:rPr>
          <w:rFonts w:asciiTheme="minorHAnsi" w:hAnsiTheme="minorHAnsi" w:cs="Times New Roman"/>
          <w:b/>
          <w:sz w:val="20"/>
          <w:szCs w:val="20"/>
        </w:rPr>
        <w:t>ROOM TYPE</w:t>
      </w:r>
    </w:p>
    <w:p w:rsidR="007F508D" w:rsidRDefault="00A85557" w:rsidP="007E3777">
      <w:pPr>
        <w:autoSpaceDE w:val="0"/>
        <w:autoSpaceDN w:val="0"/>
        <w:adjustRightInd w:val="0"/>
        <w:spacing w:line="276" w:lineRule="auto"/>
        <w:rPr>
          <w:rFonts w:asciiTheme="minorHAnsi" w:hAnsiTheme="minorHAnsi" w:cs="Times New Roman"/>
          <w:sz w:val="20"/>
          <w:szCs w:val="20"/>
        </w:rPr>
      </w:pPr>
      <w:r w:rsidRPr="00292CDB">
        <w:rPr>
          <w:rFonts w:ascii="Wingdings" w:hAnsi="Wingdings" w:cs="Times New Roman"/>
          <w:sz w:val="20"/>
          <w:szCs w:val="20"/>
        </w:rPr>
        <w:t></w:t>
      </w:r>
      <w:r w:rsidRPr="00292CDB">
        <w:rPr>
          <w:rFonts w:asciiTheme="minorHAnsi" w:hAnsiTheme="minorHAnsi" w:cs="Times New Roman"/>
          <w:sz w:val="20"/>
          <w:szCs w:val="20"/>
        </w:rPr>
        <w:t xml:space="preserve"> </w:t>
      </w:r>
      <w:r w:rsidR="007F508D">
        <w:rPr>
          <w:rFonts w:asciiTheme="minorHAnsi" w:hAnsiTheme="minorHAnsi" w:cs="Times New Roman"/>
          <w:sz w:val="20"/>
          <w:szCs w:val="20"/>
        </w:rPr>
        <w:t>Double Room (2 people/1 b</w:t>
      </w:r>
      <w:r w:rsidRPr="00292CDB">
        <w:rPr>
          <w:rFonts w:asciiTheme="minorHAnsi" w:hAnsiTheme="minorHAnsi" w:cs="Times New Roman"/>
          <w:sz w:val="20"/>
          <w:szCs w:val="20"/>
        </w:rPr>
        <w:t>ed</w:t>
      </w:r>
      <w:r w:rsidR="007F508D">
        <w:rPr>
          <w:rFonts w:asciiTheme="minorHAnsi" w:hAnsiTheme="minorHAnsi" w:cs="Times New Roman"/>
          <w:sz w:val="20"/>
          <w:szCs w:val="20"/>
        </w:rPr>
        <w:t>)</w:t>
      </w:r>
      <w:r w:rsidRPr="00292CDB">
        <w:rPr>
          <w:rFonts w:asciiTheme="minorHAnsi" w:hAnsiTheme="minorHAnsi" w:cs="Times New Roman"/>
          <w:sz w:val="20"/>
          <w:szCs w:val="20"/>
        </w:rPr>
        <w:tab/>
      </w:r>
      <w:r w:rsidRPr="00292CDB">
        <w:rPr>
          <w:rFonts w:ascii="Wingdings" w:hAnsi="Wingdings" w:cs="Times New Roman"/>
          <w:sz w:val="20"/>
          <w:szCs w:val="20"/>
        </w:rPr>
        <w:t></w:t>
      </w:r>
      <w:r w:rsidRPr="00292CDB">
        <w:rPr>
          <w:rFonts w:asciiTheme="minorHAnsi" w:hAnsiTheme="minorHAnsi" w:cs="Times New Roman"/>
          <w:sz w:val="20"/>
          <w:szCs w:val="20"/>
        </w:rPr>
        <w:t xml:space="preserve"> T</w:t>
      </w:r>
      <w:r w:rsidR="007F508D">
        <w:rPr>
          <w:rFonts w:asciiTheme="minorHAnsi" w:hAnsiTheme="minorHAnsi" w:cs="Times New Roman"/>
          <w:sz w:val="20"/>
          <w:szCs w:val="20"/>
        </w:rPr>
        <w:t>win Room (2 people/2 beds)</w:t>
      </w:r>
      <w:r w:rsidR="00292CDB">
        <w:rPr>
          <w:rFonts w:asciiTheme="minorHAnsi" w:hAnsiTheme="minorHAnsi" w:cs="Times New Roman"/>
          <w:sz w:val="20"/>
          <w:szCs w:val="20"/>
        </w:rPr>
        <w:t xml:space="preserve">  </w:t>
      </w:r>
      <w:r w:rsidR="00292CDB">
        <w:rPr>
          <w:rFonts w:asciiTheme="minorHAnsi" w:hAnsiTheme="minorHAnsi" w:cs="Times New Roman"/>
          <w:sz w:val="20"/>
          <w:szCs w:val="20"/>
        </w:rPr>
        <w:tab/>
      </w:r>
      <w:r w:rsidR="00292CDB" w:rsidRPr="00292CDB">
        <w:rPr>
          <w:rFonts w:ascii="Wingdings" w:hAnsi="Wingdings" w:cs="Times New Roman"/>
          <w:sz w:val="20"/>
          <w:szCs w:val="20"/>
        </w:rPr>
        <w:t></w:t>
      </w:r>
      <w:r w:rsidR="00292CDB">
        <w:rPr>
          <w:rFonts w:asciiTheme="minorHAnsi" w:hAnsiTheme="minorHAnsi" w:cs="Times New Roman"/>
          <w:sz w:val="20"/>
          <w:szCs w:val="20"/>
        </w:rPr>
        <w:t xml:space="preserve"> </w:t>
      </w:r>
      <w:r w:rsidR="007F508D">
        <w:rPr>
          <w:rFonts w:asciiTheme="minorHAnsi" w:hAnsiTheme="minorHAnsi" w:cs="Times New Roman"/>
          <w:sz w:val="20"/>
          <w:szCs w:val="20"/>
        </w:rPr>
        <w:t>Single Room (1 person/1 bed)</w:t>
      </w:r>
    </w:p>
    <w:p w:rsidR="00A85557" w:rsidRPr="00292CDB" w:rsidRDefault="007F508D" w:rsidP="007E3777">
      <w:pPr>
        <w:autoSpaceDE w:val="0"/>
        <w:autoSpaceDN w:val="0"/>
        <w:adjustRightInd w:val="0"/>
        <w:spacing w:line="276" w:lineRule="auto"/>
        <w:rPr>
          <w:rFonts w:asciiTheme="minorHAnsi" w:hAnsiTheme="minorHAnsi" w:cs="Times New Roman"/>
          <w:sz w:val="20"/>
          <w:szCs w:val="20"/>
        </w:rPr>
      </w:pPr>
      <w:r w:rsidRPr="00292CDB">
        <w:rPr>
          <w:rFonts w:ascii="Wingdings" w:hAnsi="Wingdings" w:cs="Times New Roman"/>
          <w:sz w:val="20"/>
          <w:szCs w:val="20"/>
        </w:rPr>
        <w:t></w:t>
      </w:r>
      <w:r w:rsidRPr="00292CDB">
        <w:rPr>
          <w:rFonts w:asciiTheme="minorHAnsi" w:hAnsiTheme="minorHAnsi" w:cs="Times New Roman"/>
          <w:sz w:val="20"/>
          <w:szCs w:val="20"/>
        </w:rPr>
        <w:t xml:space="preserve"> </w:t>
      </w:r>
      <w:r w:rsidR="007E12BC">
        <w:rPr>
          <w:rFonts w:asciiTheme="minorHAnsi" w:hAnsiTheme="minorHAnsi" w:cs="Times New Roman"/>
          <w:sz w:val="20"/>
          <w:szCs w:val="20"/>
        </w:rPr>
        <w:t>M</w:t>
      </w:r>
      <w:r w:rsidR="00292CDB">
        <w:rPr>
          <w:rFonts w:asciiTheme="minorHAnsi" w:hAnsiTheme="minorHAnsi" w:cs="Times New Roman"/>
          <w:sz w:val="20"/>
          <w:szCs w:val="20"/>
        </w:rPr>
        <w:t xml:space="preserve">atch me </w:t>
      </w:r>
      <w:r>
        <w:rPr>
          <w:rFonts w:asciiTheme="minorHAnsi" w:hAnsiTheme="minorHAnsi" w:cs="Times New Roman"/>
          <w:sz w:val="20"/>
          <w:szCs w:val="20"/>
        </w:rPr>
        <w:t xml:space="preserve">in a room </w:t>
      </w:r>
      <w:r w:rsidR="00292CDB">
        <w:rPr>
          <w:rFonts w:asciiTheme="minorHAnsi" w:hAnsiTheme="minorHAnsi" w:cs="Times New Roman"/>
          <w:sz w:val="20"/>
          <w:szCs w:val="20"/>
        </w:rPr>
        <w:t>with another runner</w:t>
      </w:r>
      <w:r w:rsidR="00EB2CCF">
        <w:rPr>
          <w:rFonts w:asciiTheme="minorHAnsi" w:hAnsiTheme="minorHAnsi" w:cs="Times New Roman"/>
          <w:sz w:val="20"/>
          <w:szCs w:val="20"/>
        </w:rPr>
        <w:t>.</w:t>
      </w:r>
      <w:r w:rsidR="00292CDB">
        <w:rPr>
          <w:rFonts w:asciiTheme="minorHAnsi" w:hAnsiTheme="minorHAnsi" w:cs="Times New Roman"/>
          <w:sz w:val="20"/>
          <w:szCs w:val="20"/>
        </w:rPr>
        <w:t xml:space="preserve"> </w:t>
      </w:r>
      <w:r>
        <w:rPr>
          <w:rFonts w:asciiTheme="minorHAnsi" w:hAnsiTheme="minorHAnsi" w:cs="Times New Roman"/>
          <w:sz w:val="20"/>
          <w:szCs w:val="20"/>
        </w:rPr>
        <w:t xml:space="preserve"> I am willing to share a room with another runner and pay the double occupancy price if matched.  </w:t>
      </w:r>
      <w:r w:rsidRPr="007F508D">
        <w:rPr>
          <w:rFonts w:asciiTheme="minorHAnsi" w:hAnsiTheme="minorHAnsi" w:cs="Times New Roman"/>
          <w:sz w:val="20"/>
          <w:szCs w:val="20"/>
          <w:u w:val="single"/>
        </w:rPr>
        <w:t>I understand that this option is not guaranteed and I may be subject to the single supplement rate</w:t>
      </w:r>
      <w:r>
        <w:rPr>
          <w:rFonts w:asciiTheme="minorHAnsi" w:hAnsiTheme="minorHAnsi" w:cs="Times New Roman"/>
          <w:sz w:val="20"/>
          <w:szCs w:val="20"/>
        </w:rPr>
        <w:t xml:space="preserve">.  </w:t>
      </w:r>
    </w:p>
    <w:p w:rsidR="007F508D" w:rsidRPr="00D14D7C" w:rsidRDefault="007F508D" w:rsidP="007E3777">
      <w:pPr>
        <w:autoSpaceDE w:val="0"/>
        <w:autoSpaceDN w:val="0"/>
        <w:adjustRightInd w:val="0"/>
        <w:spacing w:line="360" w:lineRule="auto"/>
        <w:rPr>
          <w:rFonts w:asciiTheme="minorHAnsi" w:hAnsiTheme="minorHAnsi" w:cs="Times New Roman"/>
          <w:sz w:val="16"/>
          <w:szCs w:val="16"/>
        </w:rPr>
      </w:pPr>
    </w:p>
    <w:p w:rsidR="007E3777" w:rsidRPr="00292CDB" w:rsidRDefault="007F508D" w:rsidP="007E3777">
      <w:pPr>
        <w:autoSpaceDE w:val="0"/>
        <w:autoSpaceDN w:val="0"/>
        <w:adjustRightInd w:val="0"/>
        <w:spacing w:line="360" w:lineRule="auto"/>
        <w:rPr>
          <w:rFonts w:asciiTheme="minorHAnsi" w:hAnsiTheme="minorHAnsi" w:cs="Times New Roman"/>
          <w:sz w:val="20"/>
          <w:szCs w:val="20"/>
        </w:rPr>
      </w:pPr>
      <w:r w:rsidRPr="008F66FC">
        <w:rPr>
          <w:rFonts w:asciiTheme="minorHAnsi" w:hAnsiTheme="minorHAnsi" w:cs="Times New Roman"/>
          <w:b/>
          <w:sz w:val="20"/>
          <w:szCs w:val="20"/>
        </w:rPr>
        <w:t>Primary Guest</w:t>
      </w:r>
      <w:r w:rsidR="007E3777" w:rsidRPr="00292CDB">
        <w:rPr>
          <w:rFonts w:asciiTheme="minorHAnsi" w:hAnsiTheme="minorHAnsi" w:cs="Times New Roman"/>
          <w:sz w:val="20"/>
          <w:szCs w:val="20"/>
        </w:rPr>
        <w:t xml:space="preserve"> _____________________</w:t>
      </w:r>
      <w:r w:rsidR="00292CDB" w:rsidRPr="00292CDB">
        <w:rPr>
          <w:rFonts w:asciiTheme="minorHAnsi" w:hAnsiTheme="minorHAnsi" w:cs="Times New Roman"/>
          <w:sz w:val="20"/>
          <w:szCs w:val="20"/>
        </w:rPr>
        <w:t>____________________</w:t>
      </w:r>
      <w:r w:rsidR="007E3777" w:rsidRPr="00292CDB">
        <w:rPr>
          <w:rFonts w:asciiTheme="minorHAnsi" w:hAnsiTheme="minorHAnsi" w:cs="Times New Roman"/>
          <w:sz w:val="20"/>
          <w:szCs w:val="20"/>
        </w:rPr>
        <w:t>______________</w:t>
      </w:r>
      <w:r w:rsidR="007E3777" w:rsidRPr="007F508D">
        <w:rPr>
          <w:rFonts w:asciiTheme="minorHAnsi" w:hAnsiTheme="minorHAnsi" w:cs="Times New Roman"/>
          <w:b/>
          <w:sz w:val="20"/>
          <w:szCs w:val="20"/>
        </w:rPr>
        <w:t>Runner</w:t>
      </w:r>
      <w:r w:rsidRPr="007F508D">
        <w:rPr>
          <w:rFonts w:asciiTheme="minorHAnsi" w:hAnsiTheme="minorHAnsi" w:cs="Times New Roman"/>
          <w:b/>
          <w:sz w:val="20"/>
          <w:szCs w:val="20"/>
        </w:rPr>
        <w:t>:</w:t>
      </w:r>
      <w:r w:rsidR="007E3777" w:rsidRPr="00292CDB">
        <w:rPr>
          <w:rFonts w:asciiTheme="minorHAnsi" w:hAnsiTheme="minorHAnsi" w:cs="Times New Roman"/>
          <w:sz w:val="20"/>
          <w:szCs w:val="20"/>
        </w:rPr>
        <w:t xml:space="preserve"> </w:t>
      </w:r>
      <w:r w:rsidR="007E3777" w:rsidRPr="00292CDB">
        <w:rPr>
          <w:rFonts w:ascii="Wingdings" w:hAnsi="Wingdings" w:cs="Times New Roman"/>
          <w:sz w:val="20"/>
          <w:szCs w:val="20"/>
        </w:rPr>
        <w:t></w:t>
      </w:r>
      <w:r w:rsidR="007E3777" w:rsidRPr="00292CDB">
        <w:rPr>
          <w:rFonts w:asciiTheme="minorHAnsi" w:hAnsiTheme="minorHAnsi" w:cs="Times New Roman"/>
          <w:sz w:val="20"/>
          <w:szCs w:val="20"/>
        </w:rPr>
        <w:t xml:space="preserve"> Yes </w:t>
      </w:r>
      <w:r w:rsidR="00292CDB" w:rsidRPr="00292CDB">
        <w:rPr>
          <w:rFonts w:ascii="Wingdings" w:hAnsi="Wingdings" w:cs="Times New Roman"/>
          <w:sz w:val="20"/>
          <w:szCs w:val="20"/>
        </w:rPr>
        <w:t></w:t>
      </w:r>
      <w:r w:rsidR="007E3777" w:rsidRPr="00292CDB">
        <w:rPr>
          <w:rFonts w:asciiTheme="minorHAnsi" w:hAnsiTheme="minorHAnsi" w:cs="Times New Roman"/>
          <w:sz w:val="20"/>
          <w:szCs w:val="20"/>
        </w:rPr>
        <w:t xml:space="preserve"> </w:t>
      </w:r>
      <w:proofErr w:type="gramStart"/>
      <w:r w:rsidR="007E3777" w:rsidRPr="00292CDB">
        <w:rPr>
          <w:rFonts w:asciiTheme="minorHAnsi" w:hAnsiTheme="minorHAnsi" w:cs="Times New Roman"/>
          <w:sz w:val="20"/>
          <w:szCs w:val="20"/>
        </w:rPr>
        <w:t>No</w:t>
      </w:r>
      <w:r>
        <w:rPr>
          <w:rFonts w:asciiTheme="minorHAnsi" w:hAnsiTheme="minorHAnsi" w:cs="Times New Roman"/>
          <w:sz w:val="20"/>
          <w:szCs w:val="20"/>
        </w:rPr>
        <w:t xml:space="preserve">  </w:t>
      </w:r>
      <w:r w:rsidRPr="007F508D">
        <w:rPr>
          <w:rFonts w:asciiTheme="minorHAnsi" w:hAnsiTheme="minorHAnsi" w:cs="Times New Roman"/>
          <w:b/>
          <w:sz w:val="20"/>
          <w:szCs w:val="20"/>
        </w:rPr>
        <w:t>Gender</w:t>
      </w:r>
      <w:proofErr w:type="gramEnd"/>
      <w:r w:rsidRPr="007F508D">
        <w:rPr>
          <w:rFonts w:asciiTheme="minorHAnsi" w:hAnsiTheme="minorHAnsi" w:cs="Times New Roman"/>
          <w:b/>
          <w:sz w:val="20"/>
          <w:szCs w:val="20"/>
        </w:rPr>
        <w:t>:</w:t>
      </w:r>
      <w:r>
        <w:rPr>
          <w:rFonts w:asciiTheme="minorHAnsi" w:hAnsiTheme="minorHAnsi" w:cs="Times New Roman"/>
          <w:sz w:val="20"/>
          <w:szCs w:val="20"/>
        </w:rPr>
        <w:t xml:space="preserve"> </w:t>
      </w:r>
      <w:r w:rsidRPr="00292CDB">
        <w:rPr>
          <w:rFonts w:ascii="Wingdings" w:hAnsi="Wingdings" w:cs="Times New Roman"/>
          <w:sz w:val="20"/>
          <w:szCs w:val="20"/>
        </w:rPr>
        <w:t></w:t>
      </w:r>
      <w:r>
        <w:rPr>
          <w:rFonts w:asciiTheme="minorHAnsi" w:hAnsiTheme="minorHAnsi" w:cs="Times New Roman"/>
          <w:sz w:val="20"/>
          <w:szCs w:val="20"/>
        </w:rPr>
        <w:t xml:space="preserve">Male </w:t>
      </w:r>
      <w:r w:rsidRPr="00292CDB">
        <w:rPr>
          <w:rFonts w:ascii="Wingdings" w:hAnsi="Wingdings" w:cs="Times New Roman"/>
          <w:sz w:val="20"/>
          <w:szCs w:val="20"/>
        </w:rPr>
        <w:t></w:t>
      </w:r>
      <w:r>
        <w:rPr>
          <w:rFonts w:asciiTheme="minorHAnsi" w:hAnsiTheme="minorHAnsi" w:cs="Times New Roman"/>
          <w:sz w:val="20"/>
          <w:szCs w:val="20"/>
        </w:rPr>
        <w:t xml:space="preserve"> Female</w:t>
      </w:r>
    </w:p>
    <w:p w:rsidR="007F508D" w:rsidRPr="00292CDB" w:rsidRDefault="007F508D" w:rsidP="007F508D">
      <w:pPr>
        <w:autoSpaceDE w:val="0"/>
        <w:autoSpaceDN w:val="0"/>
        <w:adjustRightInd w:val="0"/>
        <w:spacing w:line="360" w:lineRule="auto"/>
        <w:rPr>
          <w:rFonts w:asciiTheme="minorHAnsi" w:hAnsiTheme="minorHAnsi" w:cs="Times New Roman"/>
          <w:sz w:val="20"/>
          <w:szCs w:val="20"/>
        </w:rPr>
      </w:pPr>
      <w:r w:rsidRPr="008F66FC">
        <w:rPr>
          <w:rFonts w:asciiTheme="minorHAnsi" w:hAnsiTheme="minorHAnsi" w:cs="Times New Roman"/>
          <w:b/>
          <w:sz w:val="20"/>
          <w:szCs w:val="20"/>
        </w:rPr>
        <w:t>Secondary Guest</w:t>
      </w:r>
      <w:r w:rsidR="007E3777" w:rsidRPr="00292CDB">
        <w:rPr>
          <w:rFonts w:asciiTheme="minorHAnsi" w:hAnsiTheme="minorHAnsi" w:cs="Times New Roman"/>
          <w:sz w:val="20"/>
          <w:szCs w:val="20"/>
        </w:rPr>
        <w:t xml:space="preserve"> __________________________________</w:t>
      </w:r>
      <w:r w:rsidR="00292CDB" w:rsidRPr="00292CDB">
        <w:rPr>
          <w:rFonts w:asciiTheme="minorHAnsi" w:hAnsiTheme="minorHAnsi" w:cs="Times New Roman"/>
          <w:sz w:val="20"/>
          <w:szCs w:val="20"/>
        </w:rPr>
        <w:t>___________________</w:t>
      </w:r>
      <w:r w:rsidRPr="007F508D">
        <w:rPr>
          <w:rFonts w:asciiTheme="minorHAnsi" w:hAnsiTheme="minorHAnsi" w:cs="Times New Roman"/>
          <w:b/>
          <w:sz w:val="20"/>
          <w:szCs w:val="20"/>
        </w:rPr>
        <w:t>Runner:</w:t>
      </w:r>
      <w:r w:rsidRPr="00292CDB">
        <w:rPr>
          <w:rFonts w:asciiTheme="minorHAnsi" w:hAnsiTheme="minorHAnsi" w:cs="Times New Roman"/>
          <w:sz w:val="20"/>
          <w:szCs w:val="20"/>
        </w:rPr>
        <w:t xml:space="preserve"> </w:t>
      </w:r>
      <w:r w:rsidRPr="00292CDB">
        <w:rPr>
          <w:rFonts w:ascii="Wingdings" w:hAnsi="Wingdings" w:cs="Times New Roman"/>
          <w:sz w:val="20"/>
          <w:szCs w:val="20"/>
        </w:rPr>
        <w:t></w:t>
      </w:r>
      <w:r w:rsidRPr="00292CDB">
        <w:rPr>
          <w:rFonts w:asciiTheme="minorHAnsi" w:hAnsiTheme="minorHAnsi" w:cs="Times New Roman"/>
          <w:sz w:val="20"/>
          <w:szCs w:val="20"/>
        </w:rPr>
        <w:t xml:space="preserve"> Yes </w:t>
      </w:r>
      <w:r w:rsidRPr="00292CDB">
        <w:rPr>
          <w:rFonts w:ascii="Wingdings" w:hAnsi="Wingdings" w:cs="Times New Roman"/>
          <w:sz w:val="20"/>
          <w:szCs w:val="20"/>
        </w:rPr>
        <w:t></w:t>
      </w:r>
      <w:r w:rsidRPr="00292CDB">
        <w:rPr>
          <w:rFonts w:asciiTheme="minorHAnsi" w:hAnsiTheme="minorHAnsi" w:cs="Times New Roman"/>
          <w:sz w:val="20"/>
          <w:szCs w:val="20"/>
        </w:rPr>
        <w:t xml:space="preserve"> </w:t>
      </w:r>
      <w:proofErr w:type="gramStart"/>
      <w:r w:rsidRPr="00292CDB">
        <w:rPr>
          <w:rFonts w:asciiTheme="minorHAnsi" w:hAnsiTheme="minorHAnsi" w:cs="Times New Roman"/>
          <w:sz w:val="20"/>
          <w:szCs w:val="20"/>
        </w:rPr>
        <w:t>No</w:t>
      </w:r>
      <w:r>
        <w:rPr>
          <w:rFonts w:asciiTheme="minorHAnsi" w:hAnsiTheme="minorHAnsi" w:cs="Times New Roman"/>
          <w:sz w:val="20"/>
          <w:szCs w:val="20"/>
        </w:rPr>
        <w:t xml:space="preserve">  </w:t>
      </w:r>
      <w:r w:rsidRPr="007F508D">
        <w:rPr>
          <w:rFonts w:asciiTheme="minorHAnsi" w:hAnsiTheme="minorHAnsi" w:cs="Times New Roman"/>
          <w:b/>
          <w:sz w:val="20"/>
          <w:szCs w:val="20"/>
        </w:rPr>
        <w:t>Gender</w:t>
      </w:r>
      <w:proofErr w:type="gramEnd"/>
      <w:r w:rsidRPr="007F508D">
        <w:rPr>
          <w:rFonts w:asciiTheme="minorHAnsi" w:hAnsiTheme="minorHAnsi" w:cs="Times New Roman"/>
          <w:b/>
          <w:sz w:val="20"/>
          <w:szCs w:val="20"/>
        </w:rPr>
        <w:t>:</w:t>
      </w:r>
      <w:r>
        <w:rPr>
          <w:rFonts w:asciiTheme="minorHAnsi" w:hAnsiTheme="minorHAnsi" w:cs="Times New Roman"/>
          <w:sz w:val="20"/>
          <w:szCs w:val="20"/>
        </w:rPr>
        <w:t xml:space="preserve"> </w:t>
      </w:r>
      <w:r w:rsidRPr="00292CDB">
        <w:rPr>
          <w:rFonts w:ascii="Wingdings" w:hAnsi="Wingdings" w:cs="Times New Roman"/>
          <w:sz w:val="20"/>
          <w:szCs w:val="20"/>
        </w:rPr>
        <w:t></w:t>
      </w:r>
      <w:r>
        <w:rPr>
          <w:rFonts w:asciiTheme="minorHAnsi" w:hAnsiTheme="minorHAnsi" w:cs="Times New Roman"/>
          <w:sz w:val="20"/>
          <w:szCs w:val="20"/>
        </w:rPr>
        <w:t xml:space="preserve">Male </w:t>
      </w:r>
      <w:r w:rsidRPr="00292CDB">
        <w:rPr>
          <w:rFonts w:ascii="Wingdings" w:hAnsi="Wingdings" w:cs="Times New Roman"/>
          <w:sz w:val="20"/>
          <w:szCs w:val="20"/>
        </w:rPr>
        <w:t></w:t>
      </w:r>
      <w:r>
        <w:rPr>
          <w:rFonts w:asciiTheme="minorHAnsi" w:hAnsiTheme="minorHAnsi" w:cs="Times New Roman"/>
          <w:sz w:val="20"/>
          <w:szCs w:val="20"/>
        </w:rPr>
        <w:t xml:space="preserve"> Female</w:t>
      </w:r>
    </w:p>
    <w:p w:rsidR="007E3777" w:rsidRPr="00292CDB" w:rsidRDefault="007E3777" w:rsidP="007E3777">
      <w:pPr>
        <w:autoSpaceDE w:val="0"/>
        <w:autoSpaceDN w:val="0"/>
        <w:adjustRightInd w:val="0"/>
        <w:spacing w:line="360" w:lineRule="auto"/>
        <w:rPr>
          <w:rFonts w:asciiTheme="minorHAnsi" w:hAnsiTheme="minorHAnsi" w:cs="Times New Roman"/>
          <w:sz w:val="20"/>
          <w:szCs w:val="20"/>
        </w:rPr>
      </w:pPr>
      <w:r w:rsidRPr="008F66FC">
        <w:rPr>
          <w:rFonts w:asciiTheme="minorHAnsi" w:hAnsiTheme="minorHAnsi" w:cs="Times New Roman"/>
          <w:b/>
          <w:sz w:val="20"/>
          <w:szCs w:val="20"/>
        </w:rPr>
        <w:t>Address</w:t>
      </w:r>
      <w:r w:rsidRPr="00292CDB">
        <w:rPr>
          <w:rFonts w:asciiTheme="minorHAnsi" w:hAnsiTheme="minorHAnsi" w:cs="Times New Roman"/>
          <w:sz w:val="20"/>
          <w:szCs w:val="20"/>
        </w:rPr>
        <w:t xml:space="preserve"> _</w:t>
      </w:r>
      <w:r w:rsidR="00292CDB">
        <w:rPr>
          <w:rFonts w:asciiTheme="minorHAnsi" w:hAnsiTheme="minorHAnsi" w:cs="Times New Roman"/>
          <w:sz w:val="20"/>
          <w:szCs w:val="20"/>
        </w:rPr>
        <w:t>______________________</w:t>
      </w:r>
      <w:r w:rsidRPr="00292CDB">
        <w:rPr>
          <w:rFonts w:asciiTheme="minorHAnsi" w:hAnsiTheme="minorHAnsi" w:cs="Times New Roman"/>
          <w:sz w:val="20"/>
          <w:szCs w:val="20"/>
        </w:rPr>
        <w:t>_______________________________________________________________________</w:t>
      </w:r>
    </w:p>
    <w:p w:rsidR="00292CDB" w:rsidRDefault="007E3777" w:rsidP="007E3777">
      <w:pPr>
        <w:autoSpaceDE w:val="0"/>
        <w:autoSpaceDN w:val="0"/>
        <w:adjustRightInd w:val="0"/>
        <w:spacing w:line="360" w:lineRule="auto"/>
        <w:rPr>
          <w:rFonts w:asciiTheme="minorHAnsi" w:hAnsiTheme="minorHAnsi" w:cs="Times New Roman"/>
          <w:sz w:val="20"/>
          <w:szCs w:val="20"/>
        </w:rPr>
      </w:pPr>
      <w:r w:rsidRPr="008F66FC">
        <w:rPr>
          <w:rFonts w:asciiTheme="minorHAnsi" w:hAnsiTheme="minorHAnsi" w:cs="Times New Roman"/>
          <w:b/>
          <w:sz w:val="20"/>
          <w:szCs w:val="20"/>
        </w:rPr>
        <w:t>City</w:t>
      </w:r>
      <w:r w:rsidRPr="00292CDB">
        <w:rPr>
          <w:rFonts w:asciiTheme="minorHAnsi" w:hAnsiTheme="minorHAnsi" w:cs="Times New Roman"/>
          <w:sz w:val="20"/>
          <w:szCs w:val="20"/>
        </w:rPr>
        <w:t xml:space="preserve"> _____________________</w:t>
      </w:r>
      <w:r w:rsidR="00292CDB">
        <w:rPr>
          <w:rFonts w:asciiTheme="minorHAnsi" w:hAnsiTheme="minorHAnsi" w:cs="Times New Roman"/>
          <w:sz w:val="20"/>
          <w:szCs w:val="20"/>
        </w:rPr>
        <w:t>________</w:t>
      </w:r>
      <w:r w:rsidRPr="00292CDB">
        <w:rPr>
          <w:rFonts w:asciiTheme="minorHAnsi" w:hAnsiTheme="minorHAnsi" w:cs="Times New Roman"/>
          <w:sz w:val="20"/>
          <w:szCs w:val="20"/>
        </w:rPr>
        <w:t>__</w:t>
      </w:r>
      <w:r w:rsidRPr="008F66FC">
        <w:rPr>
          <w:rFonts w:asciiTheme="minorHAnsi" w:hAnsiTheme="minorHAnsi" w:cs="Times New Roman"/>
          <w:b/>
          <w:sz w:val="20"/>
          <w:szCs w:val="20"/>
        </w:rPr>
        <w:t>State</w:t>
      </w:r>
      <w:r w:rsidRPr="00292CDB">
        <w:rPr>
          <w:rFonts w:asciiTheme="minorHAnsi" w:hAnsiTheme="minorHAnsi" w:cs="Times New Roman"/>
          <w:sz w:val="20"/>
          <w:szCs w:val="20"/>
        </w:rPr>
        <w:t xml:space="preserve"> </w:t>
      </w:r>
      <w:r w:rsidR="00292CDB">
        <w:rPr>
          <w:rFonts w:asciiTheme="minorHAnsi" w:hAnsiTheme="minorHAnsi" w:cs="Times New Roman"/>
          <w:sz w:val="20"/>
          <w:szCs w:val="20"/>
        </w:rPr>
        <w:t>________</w:t>
      </w:r>
      <w:r w:rsidRPr="00292CDB">
        <w:rPr>
          <w:rFonts w:asciiTheme="minorHAnsi" w:hAnsiTheme="minorHAnsi" w:cs="Times New Roman"/>
          <w:sz w:val="20"/>
          <w:szCs w:val="20"/>
        </w:rPr>
        <w:t xml:space="preserve">_______ </w:t>
      </w:r>
      <w:r w:rsidRPr="008F66FC">
        <w:rPr>
          <w:rFonts w:asciiTheme="minorHAnsi" w:hAnsiTheme="minorHAnsi" w:cs="Times New Roman"/>
          <w:b/>
          <w:sz w:val="20"/>
          <w:szCs w:val="20"/>
        </w:rPr>
        <w:t>Zip</w:t>
      </w:r>
      <w:r w:rsidRPr="00292CDB">
        <w:rPr>
          <w:rFonts w:asciiTheme="minorHAnsi" w:hAnsiTheme="minorHAnsi" w:cs="Times New Roman"/>
          <w:sz w:val="20"/>
          <w:szCs w:val="20"/>
        </w:rPr>
        <w:t xml:space="preserve"> </w:t>
      </w:r>
      <w:r w:rsidR="00292CDB">
        <w:rPr>
          <w:rFonts w:asciiTheme="minorHAnsi" w:hAnsiTheme="minorHAnsi" w:cs="Times New Roman"/>
          <w:sz w:val="20"/>
          <w:szCs w:val="20"/>
        </w:rPr>
        <w:t>_______________</w:t>
      </w:r>
      <w:r w:rsidRPr="00292CDB">
        <w:rPr>
          <w:rFonts w:asciiTheme="minorHAnsi" w:hAnsiTheme="minorHAnsi" w:cs="Times New Roman"/>
          <w:sz w:val="20"/>
          <w:szCs w:val="20"/>
        </w:rPr>
        <w:t>_</w:t>
      </w:r>
      <w:r w:rsidR="00292CDB" w:rsidRPr="008F66FC">
        <w:rPr>
          <w:rFonts w:asciiTheme="minorHAnsi" w:hAnsiTheme="minorHAnsi" w:cs="Times New Roman"/>
          <w:b/>
          <w:sz w:val="20"/>
          <w:szCs w:val="20"/>
        </w:rPr>
        <w:t>Country</w:t>
      </w:r>
      <w:r w:rsidR="00292CDB">
        <w:rPr>
          <w:rFonts w:asciiTheme="minorHAnsi" w:hAnsiTheme="minorHAnsi" w:cs="Times New Roman"/>
          <w:sz w:val="20"/>
          <w:szCs w:val="20"/>
        </w:rPr>
        <w:t>_____________________</w:t>
      </w:r>
    </w:p>
    <w:p w:rsidR="00292CDB" w:rsidRDefault="007E3777" w:rsidP="007E3777">
      <w:pPr>
        <w:autoSpaceDE w:val="0"/>
        <w:autoSpaceDN w:val="0"/>
        <w:adjustRightInd w:val="0"/>
        <w:spacing w:line="360" w:lineRule="auto"/>
        <w:rPr>
          <w:rFonts w:asciiTheme="minorHAnsi" w:hAnsiTheme="minorHAnsi" w:cs="Times New Roman"/>
          <w:sz w:val="20"/>
          <w:szCs w:val="20"/>
        </w:rPr>
      </w:pPr>
      <w:r w:rsidRPr="000D2CEE">
        <w:rPr>
          <w:rFonts w:asciiTheme="minorHAnsi" w:hAnsiTheme="minorHAnsi" w:cs="Times New Roman"/>
          <w:b/>
          <w:sz w:val="20"/>
          <w:szCs w:val="20"/>
        </w:rPr>
        <w:t>Phone</w:t>
      </w:r>
      <w:r w:rsidRPr="00292CDB">
        <w:rPr>
          <w:rFonts w:asciiTheme="minorHAnsi" w:hAnsiTheme="minorHAnsi" w:cs="Times New Roman"/>
          <w:sz w:val="20"/>
          <w:szCs w:val="20"/>
        </w:rPr>
        <w:t xml:space="preserve"> _________________</w:t>
      </w:r>
      <w:r w:rsidR="00292CDB">
        <w:rPr>
          <w:rFonts w:asciiTheme="minorHAnsi" w:hAnsiTheme="minorHAnsi" w:cs="Times New Roman"/>
          <w:sz w:val="20"/>
          <w:szCs w:val="20"/>
        </w:rPr>
        <w:t>___________________________</w:t>
      </w:r>
      <w:r w:rsidRPr="00292CDB">
        <w:rPr>
          <w:rFonts w:asciiTheme="minorHAnsi" w:hAnsiTheme="minorHAnsi" w:cs="Times New Roman"/>
          <w:sz w:val="20"/>
          <w:szCs w:val="20"/>
        </w:rPr>
        <w:t xml:space="preserve">________ </w:t>
      </w:r>
      <w:r w:rsidRPr="000D2CEE">
        <w:rPr>
          <w:rFonts w:asciiTheme="minorHAnsi" w:hAnsiTheme="minorHAnsi" w:cs="Times New Roman"/>
          <w:b/>
          <w:sz w:val="20"/>
          <w:szCs w:val="20"/>
        </w:rPr>
        <w:t>Email</w:t>
      </w:r>
      <w:r w:rsidRPr="00292CDB">
        <w:rPr>
          <w:rFonts w:asciiTheme="minorHAnsi" w:hAnsiTheme="minorHAnsi" w:cs="Times New Roman"/>
          <w:sz w:val="20"/>
          <w:szCs w:val="20"/>
        </w:rPr>
        <w:t>______</w:t>
      </w:r>
      <w:r w:rsidR="00292CDB">
        <w:rPr>
          <w:rFonts w:asciiTheme="minorHAnsi" w:hAnsiTheme="minorHAnsi" w:cs="Times New Roman"/>
          <w:sz w:val="20"/>
          <w:szCs w:val="20"/>
        </w:rPr>
        <w:t>___________</w:t>
      </w:r>
      <w:r w:rsidRPr="00292CDB">
        <w:rPr>
          <w:rFonts w:asciiTheme="minorHAnsi" w:hAnsiTheme="minorHAnsi" w:cs="Times New Roman"/>
          <w:sz w:val="20"/>
          <w:szCs w:val="20"/>
        </w:rPr>
        <w:t xml:space="preserve">______________________ </w:t>
      </w:r>
    </w:p>
    <w:p w:rsidR="007E3777" w:rsidRPr="00292CDB" w:rsidRDefault="007E3777" w:rsidP="007E3777">
      <w:pPr>
        <w:autoSpaceDE w:val="0"/>
        <w:autoSpaceDN w:val="0"/>
        <w:adjustRightInd w:val="0"/>
        <w:spacing w:line="360" w:lineRule="auto"/>
        <w:rPr>
          <w:rFonts w:asciiTheme="minorHAnsi" w:hAnsiTheme="minorHAnsi" w:cs="Times New Roman"/>
          <w:sz w:val="20"/>
          <w:szCs w:val="20"/>
        </w:rPr>
      </w:pPr>
      <w:r w:rsidRPr="000D2CEE">
        <w:rPr>
          <w:rFonts w:asciiTheme="minorHAnsi" w:hAnsiTheme="minorHAnsi" w:cs="Times New Roman"/>
          <w:b/>
          <w:sz w:val="20"/>
          <w:szCs w:val="20"/>
        </w:rPr>
        <w:t xml:space="preserve">Emergency contact </w:t>
      </w:r>
      <w:r w:rsidR="007F508D" w:rsidRPr="000D2CEE">
        <w:rPr>
          <w:rFonts w:asciiTheme="minorHAnsi" w:hAnsiTheme="minorHAnsi" w:cs="Times New Roman"/>
          <w:b/>
          <w:sz w:val="20"/>
          <w:szCs w:val="20"/>
        </w:rPr>
        <w:t xml:space="preserve">name </w:t>
      </w:r>
      <w:r w:rsidRPr="000D2CEE">
        <w:rPr>
          <w:rFonts w:asciiTheme="minorHAnsi" w:hAnsiTheme="minorHAnsi" w:cs="Times New Roman"/>
          <w:b/>
          <w:sz w:val="20"/>
          <w:szCs w:val="20"/>
        </w:rPr>
        <w:t>and phone</w:t>
      </w:r>
      <w:r w:rsidRPr="00292CDB">
        <w:rPr>
          <w:rFonts w:asciiTheme="minorHAnsi" w:hAnsiTheme="minorHAnsi" w:cs="Times New Roman"/>
          <w:sz w:val="20"/>
          <w:szCs w:val="20"/>
        </w:rPr>
        <w:t>____</w:t>
      </w:r>
      <w:r w:rsidR="007F508D">
        <w:rPr>
          <w:rFonts w:asciiTheme="minorHAnsi" w:hAnsiTheme="minorHAnsi" w:cs="Times New Roman"/>
          <w:sz w:val="20"/>
          <w:szCs w:val="20"/>
        </w:rPr>
        <w:t>_</w:t>
      </w:r>
      <w:r w:rsidRPr="00292CDB">
        <w:rPr>
          <w:rFonts w:asciiTheme="minorHAnsi" w:hAnsiTheme="minorHAnsi" w:cs="Times New Roman"/>
          <w:sz w:val="20"/>
          <w:szCs w:val="20"/>
        </w:rPr>
        <w:t>______</w:t>
      </w:r>
      <w:r w:rsidR="00292CDB">
        <w:rPr>
          <w:rFonts w:asciiTheme="minorHAnsi" w:hAnsiTheme="minorHAnsi" w:cs="Times New Roman"/>
          <w:sz w:val="20"/>
          <w:szCs w:val="20"/>
        </w:rPr>
        <w:t>_______________________________________________________</w:t>
      </w:r>
      <w:r w:rsidRPr="00292CDB">
        <w:rPr>
          <w:rFonts w:asciiTheme="minorHAnsi" w:hAnsiTheme="minorHAnsi" w:cs="Times New Roman"/>
          <w:sz w:val="20"/>
          <w:szCs w:val="20"/>
        </w:rPr>
        <w:t>______</w:t>
      </w:r>
    </w:p>
    <w:p w:rsidR="007E3777" w:rsidRPr="00292CDB" w:rsidRDefault="007E3777" w:rsidP="007E3777">
      <w:pPr>
        <w:autoSpaceDE w:val="0"/>
        <w:autoSpaceDN w:val="0"/>
        <w:adjustRightInd w:val="0"/>
        <w:spacing w:line="360" w:lineRule="auto"/>
        <w:rPr>
          <w:rFonts w:asciiTheme="minorHAnsi" w:hAnsiTheme="minorHAnsi" w:cs="Times New Roman"/>
          <w:sz w:val="20"/>
          <w:szCs w:val="20"/>
        </w:rPr>
      </w:pPr>
      <w:r w:rsidRPr="000D2CEE">
        <w:rPr>
          <w:rFonts w:asciiTheme="minorHAnsi" w:hAnsiTheme="minorHAnsi" w:cs="Times New Roman"/>
          <w:b/>
          <w:sz w:val="20"/>
          <w:szCs w:val="20"/>
        </w:rPr>
        <w:t>Special Request</w:t>
      </w:r>
      <w:r w:rsidR="007F508D" w:rsidRPr="000D2CEE">
        <w:rPr>
          <w:rFonts w:asciiTheme="minorHAnsi" w:hAnsiTheme="minorHAnsi" w:cs="Times New Roman"/>
          <w:b/>
          <w:sz w:val="20"/>
          <w:szCs w:val="20"/>
        </w:rPr>
        <w:t>(s</w:t>
      </w:r>
      <w:proofErr w:type="gramStart"/>
      <w:r w:rsidR="007F508D" w:rsidRPr="000D2CEE">
        <w:rPr>
          <w:rFonts w:asciiTheme="minorHAnsi" w:hAnsiTheme="minorHAnsi" w:cs="Times New Roman"/>
          <w:b/>
          <w:sz w:val="20"/>
          <w:szCs w:val="20"/>
        </w:rPr>
        <w:t>)</w:t>
      </w:r>
      <w:r w:rsidR="00292CDB">
        <w:rPr>
          <w:rFonts w:asciiTheme="minorHAnsi" w:hAnsiTheme="minorHAnsi" w:cs="Times New Roman"/>
          <w:sz w:val="20"/>
          <w:szCs w:val="20"/>
        </w:rPr>
        <w:t>_</w:t>
      </w:r>
      <w:proofErr w:type="gramEnd"/>
      <w:r w:rsidR="00292CDB">
        <w:rPr>
          <w:rFonts w:asciiTheme="minorHAnsi" w:hAnsiTheme="minorHAnsi" w:cs="Times New Roman"/>
          <w:sz w:val="20"/>
          <w:szCs w:val="20"/>
        </w:rPr>
        <w:t>__________________</w:t>
      </w:r>
      <w:r w:rsidR="007E12BC">
        <w:rPr>
          <w:rFonts w:asciiTheme="minorHAnsi" w:hAnsiTheme="minorHAnsi" w:cs="Times New Roman"/>
          <w:sz w:val="20"/>
          <w:szCs w:val="20"/>
        </w:rPr>
        <w:t>____</w:t>
      </w:r>
      <w:r w:rsidRPr="00292CDB">
        <w:rPr>
          <w:rFonts w:asciiTheme="minorHAnsi" w:hAnsiTheme="minorHAnsi" w:cs="Times New Roman"/>
          <w:sz w:val="20"/>
          <w:szCs w:val="20"/>
        </w:rPr>
        <w:t>________________________________________________________________</w:t>
      </w:r>
    </w:p>
    <w:p w:rsidR="000D2CEE" w:rsidRDefault="000D2CEE" w:rsidP="007E3777">
      <w:pPr>
        <w:autoSpaceDE w:val="0"/>
        <w:autoSpaceDN w:val="0"/>
        <w:adjustRightInd w:val="0"/>
        <w:rPr>
          <w:rFonts w:asciiTheme="minorHAnsi" w:hAnsiTheme="minorHAnsi" w:cs="Times New Roman"/>
          <w:b/>
          <w:sz w:val="20"/>
          <w:szCs w:val="20"/>
        </w:rPr>
      </w:pPr>
    </w:p>
    <w:p w:rsidR="007F508D" w:rsidRDefault="007E3777" w:rsidP="007E3777">
      <w:pPr>
        <w:autoSpaceDE w:val="0"/>
        <w:autoSpaceDN w:val="0"/>
        <w:adjustRightInd w:val="0"/>
        <w:rPr>
          <w:rFonts w:asciiTheme="minorHAnsi" w:hAnsiTheme="minorHAnsi" w:cs="Times New Roman"/>
          <w:b/>
          <w:sz w:val="20"/>
          <w:szCs w:val="20"/>
        </w:rPr>
      </w:pPr>
      <w:r w:rsidRPr="00292CDB">
        <w:rPr>
          <w:rFonts w:asciiTheme="minorHAnsi" w:hAnsiTheme="minorHAnsi" w:cs="Times New Roman"/>
          <w:b/>
          <w:sz w:val="20"/>
          <w:szCs w:val="20"/>
        </w:rPr>
        <w:t>PAYMENT</w:t>
      </w:r>
      <w:r w:rsidR="007F508D">
        <w:rPr>
          <w:rFonts w:asciiTheme="minorHAnsi" w:hAnsiTheme="minorHAnsi" w:cs="Times New Roman"/>
          <w:b/>
          <w:sz w:val="20"/>
          <w:szCs w:val="20"/>
        </w:rPr>
        <w:t xml:space="preserve"> INFORMATION</w:t>
      </w:r>
    </w:p>
    <w:p w:rsidR="007F508D" w:rsidRPr="000D2CEE" w:rsidRDefault="007F508D" w:rsidP="007E3777">
      <w:pPr>
        <w:autoSpaceDE w:val="0"/>
        <w:autoSpaceDN w:val="0"/>
        <w:adjustRightInd w:val="0"/>
        <w:rPr>
          <w:rFonts w:asciiTheme="minorHAnsi" w:hAnsiTheme="minorHAnsi" w:cs="Times New Roman"/>
          <w:sz w:val="20"/>
          <w:szCs w:val="20"/>
        </w:rPr>
      </w:pPr>
      <w:r w:rsidRPr="000D2CEE">
        <w:rPr>
          <w:rFonts w:asciiTheme="minorHAnsi" w:hAnsiTheme="minorHAnsi" w:cs="Times New Roman"/>
          <w:sz w:val="20"/>
          <w:szCs w:val="20"/>
        </w:rPr>
        <w:t>Charge to my credit card (</w:t>
      </w:r>
      <w:r w:rsidR="007E3777" w:rsidRPr="000D2CEE">
        <w:rPr>
          <w:rFonts w:asciiTheme="minorHAnsi" w:hAnsiTheme="minorHAnsi" w:cs="Times New Roman"/>
          <w:sz w:val="20"/>
          <w:szCs w:val="20"/>
        </w:rPr>
        <w:t>VISA/MC/AMEX</w:t>
      </w:r>
      <w:r w:rsidRPr="000D2CEE">
        <w:rPr>
          <w:rFonts w:asciiTheme="minorHAnsi" w:hAnsiTheme="minorHAnsi" w:cs="Times New Roman"/>
          <w:sz w:val="20"/>
          <w:szCs w:val="20"/>
        </w:rPr>
        <w:t>)</w:t>
      </w:r>
      <w:r w:rsidR="007E3777" w:rsidRPr="000D2CEE">
        <w:rPr>
          <w:rFonts w:asciiTheme="minorHAnsi" w:hAnsiTheme="minorHAnsi" w:cs="Times New Roman"/>
          <w:sz w:val="20"/>
          <w:szCs w:val="20"/>
        </w:rPr>
        <w:t>: _____________</w:t>
      </w:r>
      <w:r w:rsidR="00292CDB" w:rsidRPr="000D2CEE">
        <w:rPr>
          <w:rFonts w:asciiTheme="minorHAnsi" w:hAnsiTheme="minorHAnsi" w:cs="Times New Roman"/>
          <w:sz w:val="20"/>
          <w:szCs w:val="20"/>
        </w:rPr>
        <w:t>___</w:t>
      </w:r>
      <w:r w:rsidR="007E3777" w:rsidRPr="000D2CEE">
        <w:rPr>
          <w:rFonts w:asciiTheme="minorHAnsi" w:hAnsiTheme="minorHAnsi" w:cs="Times New Roman"/>
          <w:sz w:val="20"/>
          <w:szCs w:val="20"/>
        </w:rPr>
        <w:t>______________________</w:t>
      </w:r>
      <w:r w:rsidRPr="000D2CEE">
        <w:rPr>
          <w:rFonts w:asciiTheme="minorHAnsi" w:hAnsiTheme="minorHAnsi" w:cs="Times New Roman"/>
          <w:sz w:val="20"/>
          <w:szCs w:val="20"/>
        </w:rPr>
        <w:t>_</w:t>
      </w:r>
      <w:r w:rsidR="000D2CEE">
        <w:rPr>
          <w:rFonts w:asciiTheme="minorHAnsi" w:hAnsiTheme="minorHAnsi" w:cs="Times New Roman"/>
          <w:sz w:val="20"/>
          <w:szCs w:val="20"/>
        </w:rPr>
        <w:t>_</w:t>
      </w:r>
      <w:r w:rsidRPr="000D2CEE">
        <w:rPr>
          <w:rFonts w:asciiTheme="minorHAnsi" w:hAnsiTheme="minorHAnsi" w:cs="Times New Roman"/>
          <w:sz w:val="20"/>
          <w:szCs w:val="20"/>
        </w:rPr>
        <w:t>_____</w:t>
      </w:r>
      <w:r w:rsidR="007E3777" w:rsidRPr="000D2CEE">
        <w:rPr>
          <w:rFonts w:asciiTheme="minorHAnsi" w:hAnsiTheme="minorHAnsi" w:cs="Times New Roman"/>
          <w:sz w:val="20"/>
          <w:szCs w:val="20"/>
        </w:rPr>
        <w:t xml:space="preserve">_  </w:t>
      </w:r>
      <w:r w:rsidR="00EB2CCF" w:rsidRPr="000D2CEE">
        <w:rPr>
          <w:rFonts w:asciiTheme="minorHAnsi" w:hAnsiTheme="minorHAnsi" w:cs="Times New Roman"/>
          <w:sz w:val="20"/>
          <w:szCs w:val="20"/>
        </w:rPr>
        <w:t xml:space="preserve"> </w:t>
      </w:r>
    </w:p>
    <w:p w:rsidR="007F508D" w:rsidRDefault="007E3777" w:rsidP="007F508D">
      <w:pPr>
        <w:autoSpaceDE w:val="0"/>
        <w:autoSpaceDN w:val="0"/>
        <w:adjustRightInd w:val="0"/>
        <w:rPr>
          <w:rFonts w:asciiTheme="minorHAnsi" w:hAnsiTheme="minorHAnsi" w:cs="Times New Roman"/>
          <w:b/>
          <w:sz w:val="20"/>
          <w:szCs w:val="20"/>
        </w:rPr>
      </w:pPr>
      <w:r w:rsidRPr="000D2CEE">
        <w:rPr>
          <w:rFonts w:asciiTheme="minorHAnsi" w:hAnsiTheme="minorHAnsi" w:cs="Times New Roman"/>
          <w:sz w:val="20"/>
          <w:szCs w:val="20"/>
        </w:rPr>
        <w:t>EXP DATE: ____</w:t>
      </w:r>
      <w:r w:rsidR="007F508D" w:rsidRPr="000D2CEE">
        <w:rPr>
          <w:rFonts w:asciiTheme="minorHAnsi" w:hAnsiTheme="minorHAnsi" w:cs="Times New Roman"/>
          <w:sz w:val="20"/>
          <w:szCs w:val="20"/>
        </w:rPr>
        <w:t>__________   CVV Code: __________ Total deposit to charge: US$_______________</w:t>
      </w:r>
    </w:p>
    <w:p w:rsidR="000D2CEE" w:rsidRDefault="007E3777" w:rsidP="000D2CEE">
      <w:pPr>
        <w:autoSpaceDE w:val="0"/>
        <w:autoSpaceDN w:val="0"/>
        <w:adjustRightInd w:val="0"/>
        <w:rPr>
          <w:rFonts w:asciiTheme="minorHAnsi" w:hAnsiTheme="minorHAnsi" w:cs="Times New Roman"/>
          <w:sz w:val="20"/>
          <w:szCs w:val="20"/>
        </w:rPr>
      </w:pPr>
      <w:r w:rsidRPr="00292CDB">
        <w:rPr>
          <w:rFonts w:asciiTheme="minorHAnsi" w:hAnsiTheme="minorHAnsi" w:cs="Times New Roman"/>
          <w:sz w:val="20"/>
          <w:szCs w:val="20"/>
        </w:rPr>
        <w:t xml:space="preserve"> </w:t>
      </w:r>
    </w:p>
    <w:p w:rsidR="007E3777" w:rsidRDefault="007F508D" w:rsidP="000D2CEE">
      <w:pPr>
        <w:autoSpaceDE w:val="0"/>
        <w:autoSpaceDN w:val="0"/>
        <w:adjustRightInd w:val="0"/>
        <w:rPr>
          <w:rFonts w:asciiTheme="minorHAnsi" w:hAnsiTheme="minorHAnsi" w:cs="Times New Roman"/>
          <w:sz w:val="20"/>
          <w:szCs w:val="20"/>
        </w:rPr>
      </w:pPr>
      <w:r w:rsidRPr="00292CDB">
        <w:rPr>
          <w:rFonts w:ascii="Wingdings" w:hAnsi="Wingdings" w:cs="Times New Roman"/>
          <w:sz w:val="20"/>
          <w:szCs w:val="20"/>
        </w:rPr>
        <w:t></w:t>
      </w:r>
      <w:r>
        <w:rPr>
          <w:rFonts w:ascii="Wingdings" w:hAnsi="Wingdings" w:cs="Times New Roman"/>
          <w:sz w:val="20"/>
          <w:szCs w:val="20"/>
        </w:rPr>
        <w:t></w:t>
      </w:r>
      <w:r>
        <w:rPr>
          <w:rFonts w:ascii="Wingdings" w:hAnsi="Wingdings" w:cs="Times New Roman"/>
          <w:sz w:val="20"/>
          <w:szCs w:val="20"/>
        </w:rPr>
        <w:t></w:t>
      </w:r>
      <w:r w:rsidR="007E3777" w:rsidRPr="00292CDB">
        <w:rPr>
          <w:rFonts w:asciiTheme="minorHAnsi" w:hAnsiTheme="minorHAnsi" w:cs="Times New Roman"/>
          <w:sz w:val="20"/>
          <w:szCs w:val="20"/>
        </w:rPr>
        <w:t>I have read and agree to the terms outlined under General Conditions below.</w:t>
      </w:r>
    </w:p>
    <w:p w:rsidR="007E3777" w:rsidRPr="000D2CEE" w:rsidRDefault="007E3777" w:rsidP="007E3777">
      <w:pPr>
        <w:autoSpaceDE w:val="0"/>
        <w:autoSpaceDN w:val="0"/>
        <w:adjustRightInd w:val="0"/>
        <w:rPr>
          <w:rFonts w:asciiTheme="minorHAnsi" w:hAnsiTheme="minorHAnsi" w:cs="Times New Roman"/>
          <w:b/>
          <w:bCs/>
          <w:sz w:val="20"/>
          <w:szCs w:val="20"/>
        </w:rPr>
      </w:pPr>
      <w:r w:rsidRPr="000D2CEE">
        <w:rPr>
          <w:rFonts w:asciiTheme="minorHAnsi" w:hAnsiTheme="minorHAnsi" w:cs="Times New Roman"/>
          <w:b/>
          <w:sz w:val="20"/>
          <w:szCs w:val="20"/>
        </w:rPr>
        <w:t>Signature(s</w:t>
      </w:r>
      <w:proofErr w:type="gramStart"/>
      <w:r w:rsidRPr="000D2CEE">
        <w:rPr>
          <w:rFonts w:asciiTheme="minorHAnsi" w:hAnsiTheme="minorHAnsi" w:cs="Times New Roman"/>
          <w:b/>
          <w:sz w:val="20"/>
          <w:szCs w:val="20"/>
        </w:rPr>
        <w:t>)_</w:t>
      </w:r>
      <w:proofErr w:type="gramEnd"/>
      <w:r w:rsidRPr="000D2CEE">
        <w:rPr>
          <w:rFonts w:asciiTheme="minorHAnsi" w:hAnsiTheme="minorHAnsi" w:cs="Times New Roman"/>
          <w:b/>
          <w:sz w:val="20"/>
          <w:szCs w:val="20"/>
        </w:rPr>
        <w:t>__</w:t>
      </w:r>
      <w:r w:rsidR="00292CDB" w:rsidRPr="000D2CEE">
        <w:rPr>
          <w:rFonts w:asciiTheme="minorHAnsi" w:hAnsiTheme="minorHAnsi" w:cs="Times New Roman"/>
          <w:b/>
          <w:sz w:val="20"/>
          <w:szCs w:val="20"/>
        </w:rPr>
        <w:t>______________________</w:t>
      </w:r>
      <w:r w:rsidRPr="000D2CEE">
        <w:rPr>
          <w:rFonts w:asciiTheme="minorHAnsi" w:hAnsiTheme="minorHAnsi" w:cs="Times New Roman"/>
          <w:b/>
          <w:sz w:val="20"/>
          <w:szCs w:val="20"/>
        </w:rPr>
        <w:t>________________________________________________ Date_______________</w:t>
      </w:r>
    </w:p>
    <w:p w:rsidR="000D2CEE" w:rsidRDefault="000D2CEE" w:rsidP="002F77C3">
      <w:pPr>
        <w:autoSpaceDE w:val="0"/>
        <w:autoSpaceDN w:val="0"/>
        <w:adjustRightInd w:val="0"/>
        <w:jc w:val="center"/>
        <w:rPr>
          <w:rFonts w:asciiTheme="minorHAnsi" w:hAnsiTheme="minorHAnsi" w:cs="Times New Roman"/>
          <w:b/>
          <w:bCs/>
          <w:sz w:val="20"/>
          <w:szCs w:val="20"/>
        </w:rPr>
      </w:pPr>
    </w:p>
    <w:p w:rsidR="007E3777" w:rsidRPr="00292CDB" w:rsidRDefault="007E3777" w:rsidP="002F77C3">
      <w:pPr>
        <w:autoSpaceDE w:val="0"/>
        <w:autoSpaceDN w:val="0"/>
        <w:adjustRightInd w:val="0"/>
        <w:jc w:val="center"/>
        <w:rPr>
          <w:rFonts w:asciiTheme="minorHAnsi" w:hAnsiTheme="minorHAnsi" w:cs="Times New Roman"/>
          <w:b/>
          <w:sz w:val="18"/>
          <w:szCs w:val="18"/>
        </w:rPr>
      </w:pPr>
      <w:r w:rsidRPr="00292CDB">
        <w:rPr>
          <w:rFonts w:asciiTheme="minorHAnsi" w:hAnsiTheme="minorHAnsi" w:cs="Times New Roman"/>
          <w:b/>
          <w:bCs/>
          <w:sz w:val="20"/>
          <w:szCs w:val="20"/>
        </w:rPr>
        <w:t>GENERAL CONDITIONS</w:t>
      </w:r>
    </w:p>
    <w:p w:rsidR="007E3777" w:rsidRPr="000D2CEE" w:rsidRDefault="007E3777" w:rsidP="007E3777">
      <w:pPr>
        <w:autoSpaceDE w:val="0"/>
        <w:autoSpaceDN w:val="0"/>
        <w:adjustRightInd w:val="0"/>
        <w:rPr>
          <w:rFonts w:asciiTheme="minorHAnsi" w:hAnsiTheme="minorHAnsi" w:cs="Times New Roman"/>
          <w:sz w:val="18"/>
          <w:szCs w:val="18"/>
        </w:rPr>
      </w:pPr>
      <w:r w:rsidRPr="000D2CEE">
        <w:rPr>
          <w:rFonts w:asciiTheme="minorHAnsi" w:hAnsiTheme="minorHAnsi" w:cs="Times New Roman"/>
          <w:b/>
          <w:sz w:val="18"/>
          <w:szCs w:val="18"/>
        </w:rPr>
        <w:t>Rates:</w:t>
      </w:r>
      <w:r w:rsidRPr="000D2CEE">
        <w:rPr>
          <w:rFonts w:asciiTheme="minorHAnsi" w:hAnsiTheme="minorHAnsi" w:cs="Times New Roman"/>
          <w:sz w:val="18"/>
          <w:szCs w:val="18"/>
        </w:rPr>
        <w:t xml:space="preserve"> All rates are priced per person based on the total number of occupants in the room. </w:t>
      </w:r>
    </w:p>
    <w:p w:rsidR="007E3777" w:rsidRPr="000D2CEE" w:rsidRDefault="007E3777" w:rsidP="007E3777">
      <w:pPr>
        <w:autoSpaceDE w:val="0"/>
        <w:autoSpaceDN w:val="0"/>
        <w:adjustRightInd w:val="0"/>
        <w:rPr>
          <w:rFonts w:asciiTheme="minorHAnsi" w:hAnsiTheme="minorHAnsi" w:cs="Times New Roman"/>
          <w:sz w:val="18"/>
          <w:szCs w:val="18"/>
        </w:rPr>
      </w:pPr>
    </w:p>
    <w:p w:rsidR="007E3777" w:rsidRPr="000D2CEE" w:rsidRDefault="007E3777" w:rsidP="007E3777">
      <w:pPr>
        <w:autoSpaceDE w:val="0"/>
        <w:autoSpaceDN w:val="0"/>
        <w:adjustRightInd w:val="0"/>
        <w:rPr>
          <w:rFonts w:asciiTheme="minorHAnsi" w:hAnsiTheme="minorHAnsi" w:cs="Times New Roman"/>
          <w:sz w:val="18"/>
          <w:szCs w:val="18"/>
        </w:rPr>
      </w:pPr>
      <w:r w:rsidRPr="000D2CEE">
        <w:rPr>
          <w:rFonts w:asciiTheme="minorHAnsi" w:hAnsiTheme="minorHAnsi" w:cs="Times New Roman"/>
          <w:b/>
          <w:sz w:val="18"/>
          <w:szCs w:val="18"/>
        </w:rPr>
        <w:t>Reservations and Payments:</w:t>
      </w:r>
      <w:r w:rsidRPr="000D2CEE">
        <w:rPr>
          <w:rFonts w:asciiTheme="minorHAnsi" w:hAnsiTheme="minorHAnsi" w:cs="Times New Roman"/>
          <w:sz w:val="18"/>
          <w:szCs w:val="18"/>
        </w:rPr>
        <w:t xml:space="preserve"> A completed reservation form together with a deposit of $250.00 per person deposit must be received at the time of booking to confirm your reservations. Payment in full for the reserv</w:t>
      </w:r>
      <w:r w:rsidR="007F508D" w:rsidRPr="000D2CEE">
        <w:rPr>
          <w:rFonts w:asciiTheme="minorHAnsi" w:hAnsiTheme="minorHAnsi" w:cs="Times New Roman"/>
          <w:sz w:val="18"/>
          <w:szCs w:val="18"/>
        </w:rPr>
        <w:t>ation is due by January 15, 2017</w:t>
      </w:r>
      <w:r w:rsidRPr="000D2CEE">
        <w:rPr>
          <w:rFonts w:asciiTheme="minorHAnsi" w:hAnsiTheme="minorHAnsi" w:cs="Times New Roman"/>
          <w:sz w:val="18"/>
          <w:szCs w:val="18"/>
        </w:rPr>
        <w:t>. Reservations not paid in full by January 15</w:t>
      </w:r>
      <w:r w:rsidR="007E12BC" w:rsidRPr="000D2CEE">
        <w:rPr>
          <w:rFonts w:asciiTheme="minorHAnsi" w:hAnsiTheme="minorHAnsi" w:cs="Times New Roman"/>
          <w:sz w:val="18"/>
          <w:szCs w:val="18"/>
        </w:rPr>
        <w:t>, 201</w:t>
      </w:r>
      <w:r w:rsidR="007F508D" w:rsidRPr="000D2CEE">
        <w:rPr>
          <w:rFonts w:asciiTheme="minorHAnsi" w:hAnsiTheme="minorHAnsi" w:cs="Times New Roman"/>
          <w:sz w:val="18"/>
          <w:szCs w:val="18"/>
        </w:rPr>
        <w:t>7</w:t>
      </w:r>
      <w:r w:rsidRPr="000D2CEE">
        <w:rPr>
          <w:rFonts w:asciiTheme="minorHAnsi" w:hAnsiTheme="minorHAnsi" w:cs="Times New Roman"/>
          <w:sz w:val="18"/>
          <w:szCs w:val="18"/>
        </w:rPr>
        <w:t xml:space="preserve"> will be cancelled.</w:t>
      </w:r>
    </w:p>
    <w:p w:rsidR="007E3777" w:rsidRPr="000D2CEE" w:rsidRDefault="007E3777" w:rsidP="007E3777">
      <w:pPr>
        <w:autoSpaceDE w:val="0"/>
        <w:autoSpaceDN w:val="0"/>
        <w:adjustRightInd w:val="0"/>
        <w:rPr>
          <w:rFonts w:asciiTheme="minorHAnsi" w:hAnsiTheme="minorHAnsi" w:cs="Times New Roman"/>
          <w:b/>
          <w:sz w:val="18"/>
          <w:szCs w:val="18"/>
        </w:rPr>
      </w:pPr>
    </w:p>
    <w:p w:rsidR="007E3777" w:rsidRPr="000D2CEE" w:rsidRDefault="007E3777" w:rsidP="007E3777">
      <w:pPr>
        <w:autoSpaceDE w:val="0"/>
        <w:autoSpaceDN w:val="0"/>
        <w:adjustRightInd w:val="0"/>
        <w:rPr>
          <w:rFonts w:asciiTheme="minorHAnsi" w:hAnsiTheme="minorHAnsi" w:cs="Times New Roman"/>
          <w:sz w:val="18"/>
          <w:szCs w:val="18"/>
        </w:rPr>
      </w:pPr>
      <w:r w:rsidRPr="000D2CEE">
        <w:rPr>
          <w:rFonts w:asciiTheme="minorHAnsi" w:hAnsiTheme="minorHAnsi" w:cs="Times New Roman"/>
          <w:b/>
          <w:sz w:val="18"/>
          <w:szCs w:val="18"/>
        </w:rPr>
        <w:t>Cancellations:</w:t>
      </w:r>
      <w:r w:rsidRPr="000D2CEE">
        <w:rPr>
          <w:rFonts w:asciiTheme="minorHAnsi" w:hAnsiTheme="minorHAnsi" w:cs="Times New Roman"/>
          <w:sz w:val="18"/>
          <w:szCs w:val="18"/>
        </w:rPr>
        <w:t xml:space="preserve">  All cancellations must be in writing. Cancellations received from the time of booking and before January 15</w:t>
      </w:r>
      <w:r w:rsidR="007E12BC" w:rsidRPr="000D2CEE">
        <w:rPr>
          <w:rFonts w:asciiTheme="minorHAnsi" w:hAnsiTheme="minorHAnsi" w:cs="Times New Roman"/>
          <w:sz w:val="18"/>
          <w:szCs w:val="18"/>
        </w:rPr>
        <w:t>, 201</w:t>
      </w:r>
      <w:r w:rsidR="007F508D" w:rsidRPr="000D2CEE">
        <w:rPr>
          <w:rFonts w:asciiTheme="minorHAnsi" w:hAnsiTheme="minorHAnsi" w:cs="Times New Roman"/>
          <w:sz w:val="18"/>
          <w:szCs w:val="18"/>
        </w:rPr>
        <w:t>7</w:t>
      </w:r>
      <w:r w:rsidR="007E12BC" w:rsidRPr="000D2CEE">
        <w:rPr>
          <w:rFonts w:asciiTheme="minorHAnsi" w:hAnsiTheme="minorHAnsi" w:cs="Times New Roman"/>
          <w:sz w:val="18"/>
          <w:szCs w:val="18"/>
        </w:rPr>
        <w:t xml:space="preserve"> </w:t>
      </w:r>
      <w:r w:rsidRPr="000D2CEE">
        <w:rPr>
          <w:rFonts w:asciiTheme="minorHAnsi" w:hAnsiTheme="minorHAnsi" w:cs="Times New Roman"/>
          <w:sz w:val="18"/>
          <w:szCs w:val="18"/>
        </w:rPr>
        <w:t>will be charged a $250 per person cancellation fee. No refund applies to cancellations made on or after January 15, 201</w:t>
      </w:r>
      <w:r w:rsidR="007F508D" w:rsidRPr="000D2CEE">
        <w:rPr>
          <w:rFonts w:asciiTheme="minorHAnsi" w:hAnsiTheme="minorHAnsi" w:cs="Times New Roman"/>
          <w:sz w:val="18"/>
          <w:szCs w:val="18"/>
        </w:rPr>
        <w:t>7</w:t>
      </w:r>
      <w:r w:rsidRPr="000D2CEE">
        <w:rPr>
          <w:rFonts w:asciiTheme="minorHAnsi" w:hAnsiTheme="minorHAnsi" w:cs="Times New Roman"/>
          <w:sz w:val="18"/>
          <w:szCs w:val="18"/>
        </w:rPr>
        <w:t xml:space="preserve"> unless the reservation can be resold. If the reservation is resold, the cancellation fee is $250 per person.</w:t>
      </w:r>
    </w:p>
    <w:p w:rsidR="007E3777" w:rsidRPr="000D2CEE" w:rsidRDefault="007E3777" w:rsidP="007E3777">
      <w:pPr>
        <w:autoSpaceDE w:val="0"/>
        <w:autoSpaceDN w:val="0"/>
        <w:adjustRightInd w:val="0"/>
        <w:rPr>
          <w:rFonts w:asciiTheme="minorHAnsi" w:hAnsiTheme="minorHAnsi" w:cs="Times New Roman"/>
          <w:b/>
          <w:sz w:val="18"/>
          <w:szCs w:val="18"/>
        </w:rPr>
      </w:pPr>
    </w:p>
    <w:p w:rsidR="007E3777" w:rsidRPr="000D2CEE" w:rsidRDefault="007E3777" w:rsidP="007E3777">
      <w:pPr>
        <w:autoSpaceDE w:val="0"/>
        <w:autoSpaceDN w:val="0"/>
        <w:adjustRightInd w:val="0"/>
        <w:rPr>
          <w:rFonts w:asciiTheme="minorHAnsi" w:hAnsiTheme="minorHAnsi" w:cs="Times New Roman"/>
          <w:sz w:val="18"/>
          <w:szCs w:val="18"/>
        </w:rPr>
      </w:pPr>
      <w:r w:rsidRPr="000D2CEE">
        <w:rPr>
          <w:rFonts w:asciiTheme="minorHAnsi" w:hAnsiTheme="minorHAnsi" w:cs="Times New Roman"/>
          <w:b/>
          <w:sz w:val="18"/>
          <w:szCs w:val="18"/>
        </w:rPr>
        <w:t>Not included in price:</w:t>
      </w:r>
      <w:r w:rsidRPr="000D2CEE">
        <w:rPr>
          <w:rFonts w:asciiTheme="minorHAnsi" w:hAnsiTheme="minorHAnsi" w:cs="Times New Roman"/>
          <w:sz w:val="18"/>
          <w:szCs w:val="18"/>
        </w:rPr>
        <w:t xml:space="preserve"> All items not specifically listed.</w:t>
      </w:r>
      <w:r w:rsidR="002F77C3" w:rsidRPr="000D2CEE">
        <w:rPr>
          <w:rFonts w:asciiTheme="minorHAnsi" w:hAnsiTheme="minorHAnsi" w:cs="Times New Roman"/>
          <w:sz w:val="18"/>
          <w:szCs w:val="18"/>
        </w:rPr>
        <w:t xml:space="preserve">  </w:t>
      </w:r>
      <w:r w:rsidR="002F77C3" w:rsidRPr="000D2CEE">
        <w:rPr>
          <w:rFonts w:asciiTheme="minorHAnsi" w:hAnsiTheme="minorHAnsi" w:cs="Times New Roman"/>
          <w:b/>
          <w:sz w:val="18"/>
          <w:szCs w:val="18"/>
        </w:rPr>
        <w:t>Entry to the Boston Marathon is NOT included with this package</w:t>
      </w:r>
      <w:r w:rsidR="002F77C3" w:rsidRPr="000D2CEE">
        <w:rPr>
          <w:rFonts w:asciiTheme="minorHAnsi" w:hAnsiTheme="minorHAnsi" w:cs="Times New Roman"/>
          <w:sz w:val="18"/>
          <w:szCs w:val="18"/>
        </w:rPr>
        <w:t xml:space="preserve">. Runners need to qualify for the Boston Marathon (see B.A.A. Boston Marathon entry rules) or secure a bib through a Boston Marathon charity program.  </w:t>
      </w:r>
      <w:r w:rsidR="002F77C3" w:rsidRPr="000D2CEE">
        <w:rPr>
          <w:rFonts w:asciiTheme="minorHAnsi" w:hAnsiTheme="minorHAnsi" w:cs="Times New Roman"/>
          <w:sz w:val="18"/>
          <w:szCs w:val="18"/>
          <w:u w:val="single"/>
        </w:rPr>
        <w:t>Marathon Tours offers travel only to this event</w:t>
      </w:r>
      <w:r w:rsidR="007E12BC" w:rsidRPr="000D2CEE">
        <w:rPr>
          <w:rFonts w:asciiTheme="minorHAnsi" w:hAnsiTheme="minorHAnsi" w:cs="Times New Roman"/>
          <w:sz w:val="18"/>
          <w:szCs w:val="18"/>
          <w:u w:val="single"/>
        </w:rPr>
        <w:t xml:space="preserve"> and </w:t>
      </w:r>
      <w:r w:rsidR="002F77C3" w:rsidRPr="000D2CEE">
        <w:rPr>
          <w:rFonts w:asciiTheme="minorHAnsi" w:hAnsiTheme="minorHAnsi" w:cs="Times New Roman"/>
          <w:sz w:val="18"/>
          <w:szCs w:val="18"/>
          <w:u w:val="single"/>
        </w:rPr>
        <w:t>does not have guaranteed entry into the Boston Marathon</w:t>
      </w:r>
      <w:r w:rsidR="002F77C3" w:rsidRPr="000D2CEE">
        <w:rPr>
          <w:rFonts w:asciiTheme="minorHAnsi" w:hAnsiTheme="minorHAnsi" w:cs="Times New Roman"/>
          <w:sz w:val="18"/>
          <w:szCs w:val="18"/>
        </w:rPr>
        <w:t xml:space="preserve">. </w:t>
      </w:r>
    </w:p>
    <w:p w:rsidR="007E3777" w:rsidRPr="000D2CEE" w:rsidRDefault="007E3777" w:rsidP="007E3777">
      <w:pPr>
        <w:autoSpaceDE w:val="0"/>
        <w:autoSpaceDN w:val="0"/>
        <w:adjustRightInd w:val="0"/>
        <w:rPr>
          <w:rFonts w:asciiTheme="minorHAnsi" w:hAnsiTheme="minorHAnsi" w:cs="Times New Roman"/>
          <w:b/>
          <w:sz w:val="18"/>
          <w:szCs w:val="18"/>
        </w:rPr>
      </w:pPr>
    </w:p>
    <w:p w:rsidR="002F77C3" w:rsidRPr="000D2CEE" w:rsidRDefault="007E3777" w:rsidP="007E3777">
      <w:pPr>
        <w:autoSpaceDE w:val="0"/>
        <w:autoSpaceDN w:val="0"/>
        <w:adjustRightInd w:val="0"/>
        <w:rPr>
          <w:rFonts w:asciiTheme="minorHAnsi" w:hAnsiTheme="minorHAnsi" w:cs="Times New Roman"/>
          <w:b/>
          <w:sz w:val="18"/>
          <w:szCs w:val="18"/>
        </w:rPr>
      </w:pPr>
      <w:r w:rsidRPr="000D2CEE">
        <w:rPr>
          <w:rFonts w:asciiTheme="minorHAnsi" w:hAnsiTheme="minorHAnsi" w:cs="Times New Roman"/>
          <w:b/>
          <w:sz w:val="18"/>
          <w:szCs w:val="18"/>
        </w:rPr>
        <w:t>Insurance:</w:t>
      </w:r>
      <w:r w:rsidRPr="000D2CEE">
        <w:rPr>
          <w:rFonts w:asciiTheme="minorHAnsi" w:hAnsiTheme="minorHAnsi" w:cs="Times New Roman"/>
          <w:sz w:val="18"/>
          <w:szCs w:val="18"/>
        </w:rPr>
        <w:t xml:space="preserve"> Trip cancellation, baggage, health and accident insurance is available on request and is highly recommended</w:t>
      </w:r>
      <w:r w:rsidR="007E12BC" w:rsidRPr="000D2CEE">
        <w:rPr>
          <w:rFonts w:asciiTheme="minorHAnsi" w:hAnsiTheme="minorHAnsi" w:cs="Times New Roman"/>
          <w:sz w:val="18"/>
          <w:szCs w:val="18"/>
        </w:rPr>
        <w:t>.</w:t>
      </w:r>
      <w:r w:rsidR="007E12BC" w:rsidRPr="000D2CEE">
        <w:rPr>
          <w:rFonts w:asciiTheme="minorHAnsi" w:hAnsiTheme="minorHAnsi" w:cs="Times New Roman"/>
          <w:sz w:val="18"/>
          <w:szCs w:val="18"/>
        </w:rPr>
        <w:br/>
      </w:r>
      <w:r w:rsidR="007E12BC" w:rsidRPr="000D2CEE">
        <w:rPr>
          <w:rFonts w:asciiTheme="minorHAnsi" w:hAnsiTheme="minorHAnsi" w:cs="Times New Roman"/>
          <w:b/>
          <w:sz w:val="18"/>
          <w:szCs w:val="18"/>
        </w:rPr>
        <w:t xml:space="preserve"> </w:t>
      </w:r>
    </w:p>
    <w:p w:rsidR="000A184D" w:rsidRPr="000D2CEE" w:rsidRDefault="002A1411" w:rsidP="002F77C3">
      <w:pPr>
        <w:autoSpaceDE w:val="0"/>
        <w:autoSpaceDN w:val="0"/>
        <w:adjustRightInd w:val="0"/>
        <w:rPr>
          <w:rFonts w:asciiTheme="minorHAnsi" w:hAnsiTheme="minorHAnsi"/>
          <w:sz w:val="18"/>
          <w:szCs w:val="18"/>
        </w:rPr>
      </w:pPr>
      <w:r w:rsidRPr="000D2CEE">
        <w:rPr>
          <w:rFonts w:asciiTheme="minorHAnsi" w:hAnsiTheme="minorHAnsi" w:cs="Times New Roman"/>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5657850</wp:posOffset>
                </wp:positionH>
                <wp:positionV relativeFrom="paragraph">
                  <wp:posOffset>918845</wp:posOffset>
                </wp:positionV>
                <wp:extent cx="1285875" cy="2381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28587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1411" w:rsidRPr="002A1411" w:rsidRDefault="002A1411">
                            <w:pPr>
                              <w:rPr>
                                <w:sz w:val="18"/>
                                <w:szCs w:val="18"/>
                              </w:rPr>
                            </w:pPr>
                            <w:r>
                              <w:rPr>
                                <w:sz w:val="18"/>
                                <w:szCs w:val="18"/>
                              </w:rPr>
                              <w:t xml:space="preserve">Created </w:t>
                            </w:r>
                            <w:r w:rsidR="00475267">
                              <w:rPr>
                                <w:sz w:val="18"/>
                                <w:szCs w:val="18"/>
                              </w:rPr>
                              <w:t>6</w:t>
                            </w:r>
                            <w:r>
                              <w:rPr>
                                <w:sz w:val="18"/>
                                <w:szCs w:val="18"/>
                              </w:rPr>
                              <w:t>/</w:t>
                            </w:r>
                            <w:r w:rsidR="00475267">
                              <w:rPr>
                                <w:sz w:val="18"/>
                                <w:szCs w:val="18"/>
                              </w:rPr>
                              <w:t>02/16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45.5pt;margin-top:72.35pt;width:101.25pt;height:1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" fillcolor="white [3201]" stroked="f" strokeweight=".5pt">
                <v:textbox>
                  <w:txbxContent>
                    <w:p w:rsidR="002A1411" w:rsidRPr="002A1411" w:rsidRDefault="002A1411">
                      <w:pPr>
                        <w:rPr>
                          <w:sz w:val="18"/>
                          <w:szCs w:val="18"/>
                        </w:rPr>
                      </w:pPr>
                      <w:r>
                        <w:rPr>
                          <w:sz w:val="18"/>
                          <w:szCs w:val="18"/>
                        </w:rPr>
                        <w:t xml:space="preserve">Created </w:t>
                      </w:r>
                      <w:r w:rsidR="00475267">
                        <w:rPr>
                          <w:sz w:val="18"/>
                          <w:szCs w:val="18"/>
                        </w:rPr>
                        <w:t>6</w:t>
                      </w:r>
                      <w:r>
                        <w:rPr>
                          <w:sz w:val="18"/>
                          <w:szCs w:val="18"/>
                        </w:rPr>
                        <w:t>/</w:t>
                      </w:r>
                      <w:r w:rsidR="00475267">
                        <w:rPr>
                          <w:sz w:val="18"/>
                          <w:szCs w:val="18"/>
                        </w:rPr>
                        <w:t>02/16</w:t>
                      </w:r>
                    </w:p>
                  </w:txbxContent>
                </v:textbox>
              </v:shape>
            </w:pict>
          </mc:Fallback>
        </mc:AlternateContent>
      </w:r>
      <w:r w:rsidR="007E3777" w:rsidRPr="000D2CEE">
        <w:rPr>
          <w:rFonts w:asciiTheme="minorHAnsi" w:hAnsiTheme="minorHAnsi" w:cs="Times New Roman"/>
          <w:b/>
          <w:sz w:val="18"/>
          <w:szCs w:val="18"/>
        </w:rPr>
        <w:t>Responsibility:</w:t>
      </w:r>
      <w:r w:rsidR="007E3777" w:rsidRPr="000D2CEE">
        <w:rPr>
          <w:rFonts w:asciiTheme="minorHAnsi" w:hAnsiTheme="minorHAnsi" w:cs="Times New Roman"/>
          <w:sz w:val="18"/>
          <w:szCs w:val="18"/>
        </w:rPr>
        <w:t xml:space="preserve"> These tours are operated by Marathon Tours, Inc. of </w:t>
      </w:r>
      <w:r w:rsidR="007E12BC" w:rsidRPr="000D2CEE">
        <w:rPr>
          <w:rFonts w:asciiTheme="minorHAnsi" w:hAnsiTheme="minorHAnsi" w:cs="Times New Roman"/>
          <w:sz w:val="18"/>
          <w:szCs w:val="18"/>
        </w:rPr>
        <w:t>Chelsea</w:t>
      </w:r>
      <w:r w:rsidR="007E3777" w:rsidRPr="000D2CEE">
        <w:rPr>
          <w:rFonts w:asciiTheme="minorHAnsi" w:hAnsiTheme="minorHAnsi" w:cs="Times New Roman"/>
          <w:sz w:val="18"/>
          <w:szCs w:val="18"/>
        </w:rPr>
        <w:t xml:space="preserve">, MA who acts only as an agent for the passenger to the companies offering such services and assumes no liability for injury, damage, loss, accident, delay or irregularity caused by any reason whatsoever by any party offering such services. This offering is governed by the laws of Massachusetts. The right is reserved to cancel the tour prior to departure with a full refund made as full settlement to the passenger. Marathon Tours, Inc. may make any changes or alterations in the itinerary as it deems necessary for the proper handling of the tour and may refuse any person as a member of the tour. </w:t>
      </w:r>
    </w:p>
    <w:sectPr w:rsidR="000A184D" w:rsidRPr="000D2CEE" w:rsidSect="00292CDB">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260B3A"/>
    <w:multiLevelType w:val="hybridMultilevel"/>
    <w:tmpl w:val="9B881EF8"/>
    <w:lvl w:ilvl="0" w:tplc="1B54E1D0">
      <w:start w:val="7"/>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777"/>
    <w:rsid w:val="000053F3"/>
    <w:rsid w:val="00007BB1"/>
    <w:rsid w:val="000147D5"/>
    <w:rsid w:val="00014973"/>
    <w:rsid w:val="00014BCA"/>
    <w:rsid w:val="000159CB"/>
    <w:rsid w:val="00022605"/>
    <w:rsid w:val="00024C4A"/>
    <w:rsid w:val="000268C4"/>
    <w:rsid w:val="00027092"/>
    <w:rsid w:val="00027EB4"/>
    <w:rsid w:val="0003703E"/>
    <w:rsid w:val="000378B2"/>
    <w:rsid w:val="00037985"/>
    <w:rsid w:val="000417BA"/>
    <w:rsid w:val="00045E17"/>
    <w:rsid w:val="00050E6A"/>
    <w:rsid w:val="00053E64"/>
    <w:rsid w:val="00053F12"/>
    <w:rsid w:val="000544F6"/>
    <w:rsid w:val="0006162F"/>
    <w:rsid w:val="00064462"/>
    <w:rsid w:val="000664A7"/>
    <w:rsid w:val="00067E38"/>
    <w:rsid w:val="00071044"/>
    <w:rsid w:val="0007722D"/>
    <w:rsid w:val="00082F1F"/>
    <w:rsid w:val="00083ADB"/>
    <w:rsid w:val="00090C1C"/>
    <w:rsid w:val="00093C70"/>
    <w:rsid w:val="00094B5A"/>
    <w:rsid w:val="00094D4E"/>
    <w:rsid w:val="0009581E"/>
    <w:rsid w:val="00096202"/>
    <w:rsid w:val="000A00B0"/>
    <w:rsid w:val="000A184D"/>
    <w:rsid w:val="000A2ABB"/>
    <w:rsid w:val="000A3CBF"/>
    <w:rsid w:val="000A4AE4"/>
    <w:rsid w:val="000B3987"/>
    <w:rsid w:val="000B42EE"/>
    <w:rsid w:val="000B51EB"/>
    <w:rsid w:val="000B556D"/>
    <w:rsid w:val="000B5DCC"/>
    <w:rsid w:val="000B79A7"/>
    <w:rsid w:val="000B7BC0"/>
    <w:rsid w:val="000C07EC"/>
    <w:rsid w:val="000D0FB5"/>
    <w:rsid w:val="000D2CEE"/>
    <w:rsid w:val="000E413A"/>
    <w:rsid w:val="000E7D6D"/>
    <w:rsid w:val="000F3932"/>
    <w:rsid w:val="000F7A7A"/>
    <w:rsid w:val="001018F6"/>
    <w:rsid w:val="0010585C"/>
    <w:rsid w:val="00110E95"/>
    <w:rsid w:val="0011174E"/>
    <w:rsid w:val="00114675"/>
    <w:rsid w:val="00115A24"/>
    <w:rsid w:val="00121CA2"/>
    <w:rsid w:val="00122393"/>
    <w:rsid w:val="00122FA6"/>
    <w:rsid w:val="00124256"/>
    <w:rsid w:val="00124E83"/>
    <w:rsid w:val="00130144"/>
    <w:rsid w:val="00134DC0"/>
    <w:rsid w:val="00137D98"/>
    <w:rsid w:val="00140017"/>
    <w:rsid w:val="00142A8A"/>
    <w:rsid w:val="0014361F"/>
    <w:rsid w:val="00144A5C"/>
    <w:rsid w:val="00146AA7"/>
    <w:rsid w:val="001470FA"/>
    <w:rsid w:val="0014769C"/>
    <w:rsid w:val="0014799C"/>
    <w:rsid w:val="00151282"/>
    <w:rsid w:val="00151406"/>
    <w:rsid w:val="00152235"/>
    <w:rsid w:val="001525BB"/>
    <w:rsid w:val="0015273C"/>
    <w:rsid w:val="00152B7D"/>
    <w:rsid w:val="0015360D"/>
    <w:rsid w:val="00153847"/>
    <w:rsid w:val="0015397B"/>
    <w:rsid w:val="00155378"/>
    <w:rsid w:val="001564B7"/>
    <w:rsid w:val="00163396"/>
    <w:rsid w:val="00167C5A"/>
    <w:rsid w:val="001734C9"/>
    <w:rsid w:val="00175372"/>
    <w:rsid w:val="00175A3F"/>
    <w:rsid w:val="00177A59"/>
    <w:rsid w:val="00181AA8"/>
    <w:rsid w:val="00181AB5"/>
    <w:rsid w:val="00183F9A"/>
    <w:rsid w:val="0018429F"/>
    <w:rsid w:val="001867B5"/>
    <w:rsid w:val="001912FB"/>
    <w:rsid w:val="00192B5C"/>
    <w:rsid w:val="00196CFB"/>
    <w:rsid w:val="00197421"/>
    <w:rsid w:val="001A2649"/>
    <w:rsid w:val="001A33FF"/>
    <w:rsid w:val="001A4F48"/>
    <w:rsid w:val="001A66E2"/>
    <w:rsid w:val="001B24BA"/>
    <w:rsid w:val="001B259F"/>
    <w:rsid w:val="001B53D4"/>
    <w:rsid w:val="001B6BAD"/>
    <w:rsid w:val="001B7AEC"/>
    <w:rsid w:val="001C07B7"/>
    <w:rsid w:val="001C0BAF"/>
    <w:rsid w:val="001C2C8B"/>
    <w:rsid w:val="001C351B"/>
    <w:rsid w:val="001C5302"/>
    <w:rsid w:val="001C6EC4"/>
    <w:rsid w:val="001C73F1"/>
    <w:rsid w:val="001C7667"/>
    <w:rsid w:val="001C7E48"/>
    <w:rsid w:val="001C7ED4"/>
    <w:rsid w:val="001D0ADF"/>
    <w:rsid w:val="001D3D63"/>
    <w:rsid w:val="001D56EE"/>
    <w:rsid w:val="001D57CE"/>
    <w:rsid w:val="001D70A7"/>
    <w:rsid w:val="001D7B5B"/>
    <w:rsid w:val="001E0ADA"/>
    <w:rsid w:val="001E19A4"/>
    <w:rsid w:val="001E2714"/>
    <w:rsid w:val="001E39C4"/>
    <w:rsid w:val="001E6BE6"/>
    <w:rsid w:val="001F13AB"/>
    <w:rsid w:val="001F2964"/>
    <w:rsid w:val="001F5321"/>
    <w:rsid w:val="00200F20"/>
    <w:rsid w:val="0020643F"/>
    <w:rsid w:val="0020678F"/>
    <w:rsid w:val="00206B2F"/>
    <w:rsid w:val="00214406"/>
    <w:rsid w:val="002157BC"/>
    <w:rsid w:val="0021765D"/>
    <w:rsid w:val="00223AD0"/>
    <w:rsid w:val="002240B4"/>
    <w:rsid w:val="002246DD"/>
    <w:rsid w:val="00224F93"/>
    <w:rsid w:val="002261E5"/>
    <w:rsid w:val="00227544"/>
    <w:rsid w:val="00227A5F"/>
    <w:rsid w:val="0023317D"/>
    <w:rsid w:val="00235125"/>
    <w:rsid w:val="002364B8"/>
    <w:rsid w:val="00240AC8"/>
    <w:rsid w:val="002412E0"/>
    <w:rsid w:val="00241560"/>
    <w:rsid w:val="00242ACC"/>
    <w:rsid w:val="002471C9"/>
    <w:rsid w:val="00252166"/>
    <w:rsid w:val="00254A00"/>
    <w:rsid w:val="00257F25"/>
    <w:rsid w:val="00261D2E"/>
    <w:rsid w:val="00263BAB"/>
    <w:rsid w:val="00266DDD"/>
    <w:rsid w:val="00271119"/>
    <w:rsid w:val="00275962"/>
    <w:rsid w:val="002777DE"/>
    <w:rsid w:val="00283F60"/>
    <w:rsid w:val="0029065D"/>
    <w:rsid w:val="00290D16"/>
    <w:rsid w:val="002913AF"/>
    <w:rsid w:val="0029198C"/>
    <w:rsid w:val="00292CDB"/>
    <w:rsid w:val="00296C4F"/>
    <w:rsid w:val="002A128D"/>
    <w:rsid w:val="002A1411"/>
    <w:rsid w:val="002A4CE7"/>
    <w:rsid w:val="002A7A63"/>
    <w:rsid w:val="002B0E5C"/>
    <w:rsid w:val="002B2141"/>
    <w:rsid w:val="002B2C12"/>
    <w:rsid w:val="002B410B"/>
    <w:rsid w:val="002B6F83"/>
    <w:rsid w:val="002B7033"/>
    <w:rsid w:val="002C16F3"/>
    <w:rsid w:val="002C24A8"/>
    <w:rsid w:val="002C3578"/>
    <w:rsid w:val="002C50E1"/>
    <w:rsid w:val="002C5834"/>
    <w:rsid w:val="002C7F18"/>
    <w:rsid w:val="002D1D1F"/>
    <w:rsid w:val="002D28FE"/>
    <w:rsid w:val="002D4A85"/>
    <w:rsid w:val="002D5DA3"/>
    <w:rsid w:val="002D6327"/>
    <w:rsid w:val="002D64AD"/>
    <w:rsid w:val="002D6821"/>
    <w:rsid w:val="002E39AD"/>
    <w:rsid w:val="002E4323"/>
    <w:rsid w:val="002E5319"/>
    <w:rsid w:val="002E6B56"/>
    <w:rsid w:val="002E6D4C"/>
    <w:rsid w:val="002E7167"/>
    <w:rsid w:val="002E7545"/>
    <w:rsid w:val="002F49D2"/>
    <w:rsid w:val="002F77C3"/>
    <w:rsid w:val="002F7968"/>
    <w:rsid w:val="0030037C"/>
    <w:rsid w:val="0030188D"/>
    <w:rsid w:val="00312C93"/>
    <w:rsid w:val="00312F4D"/>
    <w:rsid w:val="00315B13"/>
    <w:rsid w:val="003166B8"/>
    <w:rsid w:val="0031791E"/>
    <w:rsid w:val="00317E45"/>
    <w:rsid w:val="003204DB"/>
    <w:rsid w:val="0032180E"/>
    <w:rsid w:val="0032330F"/>
    <w:rsid w:val="00324837"/>
    <w:rsid w:val="00330806"/>
    <w:rsid w:val="0033645A"/>
    <w:rsid w:val="003370C8"/>
    <w:rsid w:val="00346D85"/>
    <w:rsid w:val="003502ED"/>
    <w:rsid w:val="00350A0F"/>
    <w:rsid w:val="00351602"/>
    <w:rsid w:val="00353C6B"/>
    <w:rsid w:val="00354E96"/>
    <w:rsid w:val="00357069"/>
    <w:rsid w:val="003579BE"/>
    <w:rsid w:val="0036008C"/>
    <w:rsid w:val="00362CF4"/>
    <w:rsid w:val="003641E2"/>
    <w:rsid w:val="00364C8D"/>
    <w:rsid w:val="003655BF"/>
    <w:rsid w:val="00370B54"/>
    <w:rsid w:val="00370DDE"/>
    <w:rsid w:val="00372146"/>
    <w:rsid w:val="00372894"/>
    <w:rsid w:val="00372C55"/>
    <w:rsid w:val="003736ED"/>
    <w:rsid w:val="0037470B"/>
    <w:rsid w:val="00375963"/>
    <w:rsid w:val="00376F92"/>
    <w:rsid w:val="003779BD"/>
    <w:rsid w:val="00380AED"/>
    <w:rsid w:val="003828EE"/>
    <w:rsid w:val="0038399B"/>
    <w:rsid w:val="00384282"/>
    <w:rsid w:val="003847FB"/>
    <w:rsid w:val="00387D17"/>
    <w:rsid w:val="00392883"/>
    <w:rsid w:val="00392FE6"/>
    <w:rsid w:val="00393079"/>
    <w:rsid w:val="003A03B8"/>
    <w:rsid w:val="003A06BA"/>
    <w:rsid w:val="003A083D"/>
    <w:rsid w:val="003A2E40"/>
    <w:rsid w:val="003A33EC"/>
    <w:rsid w:val="003A540D"/>
    <w:rsid w:val="003A5F82"/>
    <w:rsid w:val="003A711E"/>
    <w:rsid w:val="003B035D"/>
    <w:rsid w:val="003B0B93"/>
    <w:rsid w:val="003B0E2F"/>
    <w:rsid w:val="003B3A25"/>
    <w:rsid w:val="003C2498"/>
    <w:rsid w:val="003C2F6E"/>
    <w:rsid w:val="003C3E9E"/>
    <w:rsid w:val="003D2404"/>
    <w:rsid w:val="003D59B2"/>
    <w:rsid w:val="003E030D"/>
    <w:rsid w:val="003E3442"/>
    <w:rsid w:val="003E474B"/>
    <w:rsid w:val="003E5507"/>
    <w:rsid w:val="003E5A7E"/>
    <w:rsid w:val="003E6648"/>
    <w:rsid w:val="003E6873"/>
    <w:rsid w:val="003E70AA"/>
    <w:rsid w:val="003F08E6"/>
    <w:rsid w:val="003F3523"/>
    <w:rsid w:val="003F3CEA"/>
    <w:rsid w:val="003F43A5"/>
    <w:rsid w:val="00402E2A"/>
    <w:rsid w:val="004033F8"/>
    <w:rsid w:val="00403D0F"/>
    <w:rsid w:val="00403F45"/>
    <w:rsid w:val="00403F67"/>
    <w:rsid w:val="00403F73"/>
    <w:rsid w:val="00407ACA"/>
    <w:rsid w:val="00413028"/>
    <w:rsid w:val="00414D23"/>
    <w:rsid w:val="0041576F"/>
    <w:rsid w:val="00416973"/>
    <w:rsid w:val="0042205A"/>
    <w:rsid w:val="00423700"/>
    <w:rsid w:val="004242B3"/>
    <w:rsid w:val="0042562D"/>
    <w:rsid w:val="00426DFA"/>
    <w:rsid w:val="00430823"/>
    <w:rsid w:val="00431DF3"/>
    <w:rsid w:val="0043255F"/>
    <w:rsid w:val="00433323"/>
    <w:rsid w:val="00436E6E"/>
    <w:rsid w:val="00436F0B"/>
    <w:rsid w:val="00437D59"/>
    <w:rsid w:val="00440EE9"/>
    <w:rsid w:val="00444AD7"/>
    <w:rsid w:val="004504CB"/>
    <w:rsid w:val="00453B53"/>
    <w:rsid w:val="00455462"/>
    <w:rsid w:val="004606F2"/>
    <w:rsid w:val="00463E81"/>
    <w:rsid w:val="00464C8C"/>
    <w:rsid w:val="004672A6"/>
    <w:rsid w:val="004673A6"/>
    <w:rsid w:val="00472664"/>
    <w:rsid w:val="00474E3A"/>
    <w:rsid w:val="00475267"/>
    <w:rsid w:val="00475DF9"/>
    <w:rsid w:val="00480817"/>
    <w:rsid w:val="004851EF"/>
    <w:rsid w:val="004919E2"/>
    <w:rsid w:val="00494359"/>
    <w:rsid w:val="0049450D"/>
    <w:rsid w:val="00495160"/>
    <w:rsid w:val="00497332"/>
    <w:rsid w:val="004A05CE"/>
    <w:rsid w:val="004A101C"/>
    <w:rsid w:val="004A3382"/>
    <w:rsid w:val="004A3A71"/>
    <w:rsid w:val="004A412A"/>
    <w:rsid w:val="004A5DF5"/>
    <w:rsid w:val="004A60DB"/>
    <w:rsid w:val="004B189E"/>
    <w:rsid w:val="004B19DA"/>
    <w:rsid w:val="004B1ADF"/>
    <w:rsid w:val="004B5A81"/>
    <w:rsid w:val="004C2BE2"/>
    <w:rsid w:val="004C3C31"/>
    <w:rsid w:val="004C4DF8"/>
    <w:rsid w:val="004D3DF6"/>
    <w:rsid w:val="004D5349"/>
    <w:rsid w:val="004E5589"/>
    <w:rsid w:val="004E7ADF"/>
    <w:rsid w:val="004F173E"/>
    <w:rsid w:val="004F54BD"/>
    <w:rsid w:val="004F5FB7"/>
    <w:rsid w:val="00500647"/>
    <w:rsid w:val="00501E23"/>
    <w:rsid w:val="00504500"/>
    <w:rsid w:val="00505C5C"/>
    <w:rsid w:val="0051051E"/>
    <w:rsid w:val="00512740"/>
    <w:rsid w:val="00513E58"/>
    <w:rsid w:val="00513FB2"/>
    <w:rsid w:val="00514DBA"/>
    <w:rsid w:val="00515D3A"/>
    <w:rsid w:val="00521D5E"/>
    <w:rsid w:val="00522203"/>
    <w:rsid w:val="0052244B"/>
    <w:rsid w:val="00525920"/>
    <w:rsid w:val="0052754F"/>
    <w:rsid w:val="0052755E"/>
    <w:rsid w:val="005338D2"/>
    <w:rsid w:val="00533AC4"/>
    <w:rsid w:val="00535598"/>
    <w:rsid w:val="00540738"/>
    <w:rsid w:val="005409CC"/>
    <w:rsid w:val="0054157F"/>
    <w:rsid w:val="00543707"/>
    <w:rsid w:val="0054572D"/>
    <w:rsid w:val="00546CD5"/>
    <w:rsid w:val="005473F6"/>
    <w:rsid w:val="005507A0"/>
    <w:rsid w:val="00550DA1"/>
    <w:rsid w:val="00550FEE"/>
    <w:rsid w:val="005511D5"/>
    <w:rsid w:val="005518B1"/>
    <w:rsid w:val="00552772"/>
    <w:rsid w:val="00553019"/>
    <w:rsid w:val="00554594"/>
    <w:rsid w:val="005553A3"/>
    <w:rsid w:val="00556F7B"/>
    <w:rsid w:val="0056094D"/>
    <w:rsid w:val="00561347"/>
    <w:rsid w:val="00565BAC"/>
    <w:rsid w:val="005727BC"/>
    <w:rsid w:val="00573F72"/>
    <w:rsid w:val="00574067"/>
    <w:rsid w:val="005768BD"/>
    <w:rsid w:val="005806F9"/>
    <w:rsid w:val="005834C8"/>
    <w:rsid w:val="00583947"/>
    <w:rsid w:val="00590187"/>
    <w:rsid w:val="0059092E"/>
    <w:rsid w:val="005A1B8A"/>
    <w:rsid w:val="005A3F0D"/>
    <w:rsid w:val="005A44B9"/>
    <w:rsid w:val="005A511B"/>
    <w:rsid w:val="005A7B32"/>
    <w:rsid w:val="005B18D8"/>
    <w:rsid w:val="005B3AA5"/>
    <w:rsid w:val="005B579B"/>
    <w:rsid w:val="005B5C85"/>
    <w:rsid w:val="005B7DD7"/>
    <w:rsid w:val="005C0085"/>
    <w:rsid w:val="005C10EC"/>
    <w:rsid w:val="005C1C88"/>
    <w:rsid w:val="005C2276"/>
    <w:rsid w:val="005C325F"/>
    <w:rsid w:val="005C36B1"/>
    <w:rsid w:val="005C39A2"/>
    <w:rsid w:val="005C61C0"/>
    <w:rsid w:val="005D0CBB"/>
    <w:rsid w:val="005D2959"/>
    <w:rsid w:val="005D521B"/>
    <w:rsid w:val="005D59D9"/>
    <w:rsid w:val="005D5CA6"/>
    <w:rsid w:val="005E2CC1"/>
    <w:rsid w:val="005E37BC"/>
    <w:rsid w:val="005E5968"/>
    <w:rsid w:val="005F02D6"/>
    <w:rsid w:val="005F2611"/>
    <w:rsid w:val="005F4F6F"/>
    <w:rsid w:val="005F53D6"/>
    <w:rsid w:val="005F60DA"/>
    <w:rsid w:val="005F73E7"/>
    <w:rsid w:val="005F74D6"/>
    <w:rsid w:val="005F7A77"/>
    <w:rsid w:val="005F7F07"/>
    <w:rsid w:val="006003D0"/>
    <w:rsid w:val="00602715"/>
    <w:rsid w:val="00602917"/>
    <w:rsid w:val="006077CD"/>
    <w:rsid w:val="00607EEF"/>
    <w:rsid w:val="00612745"/>
    <w:rsid w:val="00613B53"/>
    <w:rsid w:val="006159DF"/>
    <w:rsid w:val="00615A31"/>
    <w:rsid w:val="00625E99"/>
    <w:rsid w:val="006262CC"/>
    <w:rsid w:val="00631B3E"/>
    <w:rsid w:val="00631F52"/>
    <w:rsid w:val="00633E16"/>
    <w:rsid w:val="0063516C"/>
    <w:rsid w:val="006364FB"/>
    <w:rsid w:val="00640610"/>
    <w:rsid w:val="00642039"/>
    <w:rsid w:val="00643457"/>
    <w:rsid w:val="00644333"/>
    <w:rsid w:val="006452C5"/>
    <w:rsid w:val="00646646"/>
    <w:rsid w:val="00653C60"/>
    <w:rsid w:val="006560F9"/>
    <w:rsid w:val="00656E64"/>
    <w:rsid w:val="00663733"/>
    <w:rsid w:val="00664FDB"/>
    <w:rsid w:val="00665523"/>
    <w:rsid w:val="0066780B"/>
    <w:rsid w:val="0067212A"/>
    <w:rsid w:val="00672713"/>
    <w:rsid w:val="00675893"/>
    <w:rsid w:val="00681820"/>
    <w:rsid w:val="006820E0"/>
    <w:rsid w:val="00682525"/>
    <w:rsid w:val="00683658"/>
    <w:rsid w:val="006855DE"/>
    <w:rsid w:val="00685FAA"/>
    <w:rsid w:val="00687DED"/>
    <w:rsid w:val="00696257"/>
    <w:rsid w:val="00697F31"/>
    <w:rsid w:val="006A29E5"/>
    <w:rsid w:val="006A2F1F"/>
    <w:rsid w:val="006A386C"/>
    <w:rsid w:val="006A4701"/>
    <w:rsid w:val="006A574F"/>
    <w:rsid w:val="006A5E3D"/>
    <w:rsid w:val="006A69C2"/>
    <w:rsid w:val="006B0A0E"/>
    <w:rsid w:val="006B3CC7"/>
    <w:rsid w:val="006B4DC1"/>
    <w:rsid w:val="006B513B"/>
    <w:rsid w:val="006B5586"/>
    <w:rsid w:val="006B6449"/>
    <w:rsid w:val="006B6DCD"/>
    <w:rsid w:val="006C1BFF"/>
    <w:rsid w:val="006C293A"/>
    <w:rsid w:val="006C2D74"/>
    <w:rsid w:val="006C3134"/>
    <w:rsid w:val="006C3365"/>
    <w:rsid w:val="006C4BEA"/>
    <w:rsid w:val="006C66F1"/>
    <w:rsid w:val="006C707B"/>
    <w:rsid w:val="006C7319"/>
    <w:rsid w:val="006D0678"/>
    <w:rsid w:val="006D13F4"/>
    <w:rsid w:val="006D336A"/>
    <w:rsid w:val="006D732A"/>
    <w:rsid w:val="006E04C5"/>
    <w:rsid w:val="006E1739"/>
    <w:rsid w:val="006E3D78"/>
    <w:rsid w:val="006E6EE4"/>
    <w:rsid w:val="006E7F40"/>
    <w:rsid w:val="006F0BFE"/>
    <w:rsid w:val="006F0CCD"/>
    <w:rsid w:val="0070458F"/>
    <w:rsid w:val="0070532A"/>
    <w:rsid w:val="00712D31"/>
    <w:rsid w:val="00717B23"/>
    <w:rsid w:val="00720E5C"/>
    <w:rsid w:val="00722E59"/>
    <w:rsid w:val="007231C2"/>
    <w:rsid w:val="007235FA"/>
    <w:rsid w:val="00724CE9"/>
    <w:rsid w:val="00733E68"/>
    <w:rsid w:val="0073409B"/>
    <w:rsid w:val="007368D8"/>
    <w:rsid w:val="00741551"/>
    <w:rsid w:val="00741B91"/>
    <w:rsid w:val="00741DB6"/>
    <w:rsid w:val="007454B1"/>
    <w:rsid w:val="00750277"/>
    <w:rsid w:val="00750F7A"/>
    <w:rsid w:val="00751725"/>
    <w:rsid w:val="00751A14"/>
    <w:rsid w:val="0075539B"/>
    <w:rsid w:val="00756AD9"/>
    <w:rsid w:val="00757471"/>
    <w:rsid w:val="00757606"/>
    <w:rsid w:val="007639BC"/>
    <w:rsid w:val="00766959"/>
    <w:rsid w:val="00772FD6"/>
    <w:rsid w:val="00774422"/>
    <w:rsid w:val="00775236"/>
    <w:rsid w:val="0079205A"/>
    <w:rsid w:val="0079474A"/>
    <w:rsid w:val="007A04E9"/>
    <w:rsid w:val="007A0987"/>
    <w:rsid w:val="007A1DEC"/>
    <w:rsid w:val="007A693D"/>
    <w:rsid w:val="007B2184"/>
    <w:rsid w:val="007B291B"/>
    <w:rsid w:val="007B390B"/>
    <w:rsid w:val="007B56DF"/>
    <w:rsid w:val="007B6C17"/>
    <w:rsid w:val="007B6CAE"/>
    <w:rsid w:val="007C0169"/>
    <w:rsid w:val="007C0B26"/>
    <w:rsid w:val="007C0D07"/>
    <w:rsid w:val="007C1112"/>
    <w:rsid w:val="007C5FD6"/>
    <w:rsid w:val="007D2204"/>
    <w:rsid w:val="007D4C4E"/>
    <w:rsid w:val="007D69E4"/>
    <w:rsid w:val="007D6BFA"/>
    <w:rsid w:val="007E0668"/>
    <w:rsid w:val="007E12BC"/>
    <w:rsid w:val="007E3777"/>
    <w:rsid w:val="007E37B9"/>
    <w:rsid w:val="007E4655"/>
    <w:rsid w:val="007E5A74"/>
    <w:rsid w:val="007F25CD"/>
    <w:rsid w:val="007F3F1C"/>
    <w:rsid w:val="007F48E8"/>
    <w:rsid w:val="007F508D"/>
    <w:rsid w:val="00800624"/>
    <w:rsid w:val="0080152B"/>
    <w:rsid w:val="00803EC8"/>
    <w:rsid w:val="008046D4"/>
    <w:rsid w:val="00805899"/>
    <w:rsid w:val="008142A7"/>
    <w:rsid w:val="00815D13"/>
    <w:rsid w:val="008175BC"/>
    <w:rsid w:val="00817BC6"/>
    <w:rsid w:val="00820A80"/>
    <w:rsid w:val="008249D5"/>
    <w:rsid w:val="00824EF1"/>
    <w:rsid w:val="00827A14"/>
    <w:rsid w:val="0083251A"/>
    <w:rsid w:val="00840AD3"/>
    <w:rsid w:val="00841B17"/>
    <w:rsid w:val="00844394"/>
    <w:rsid w:val="00844A1B"/>
    <w:rsid w:val="00850FD4"/>
    <w:rsid w:val="00851FA0"/>
    <w:rsid w:val="00854BA3"/>
    <w:rsid w:val="008574B3"/>
    <w:rsid w:val="00860715"/>
    <w:rsid w:val="008647C5"/>
    <w:rsid w:val="00867AD7"/>
    <w:rsid w:val="00870FC2"/>
    <w:rsid w:val="00881272"/>
    <w:rsid w:val="008827BB"/>
    <w:rsid w:val="00884BC7"/>
    <w:rsid w:val="0088510F"/>
    <w:rsid w:val="008868DE"/>
    <w:rsid w:val="0089202C"/>
    <w:rsid w:val="008924F8"/>
    <w:rsid w:val="00892E0E"/>
    <w:rsid w:val="0089316B"/>
    <w:rsid w:val="00894580"/>
    <w:rsid w:val="008A3293"/>
    <w:rsid w:val="008A6967"/>
    <w:rsid w:val="008B005E"/>
    <w:rsid w:val="008B0524"/>
    <w:rsid w:val="008B132D"/>
    <w:rsid w:val="008B2127"/>
    <w:rsid w:val="008B2C0B"/>
    <w:rsid w:val="008C0035"/>
    <w:rsid w:val="008C05DC"/>
    <w:rsid w:val="008C590A"/>
    <w:rsid w:val="008C5FB3"/>
    <w:rsid w:val="008D36D1"/>
    <w:rsid w:val="008D3FC0"/>
    <w:rsid w:val="008D42D2"/>
    <w:rsid w:val="008D542A"/>
    <w:rsid w:val="008D54B0"/>
    <w:rsid w:val="008D58B2"/>
    <w:rsid w:val="008E16C5"/>
    <w:rsid w:val="008E17A9"/>
    <w:rsid w:val="008E1F3E"/>
    <w:rsid w:val="008E2613"/>
    <w:rsid w:val="008E428E"/>
    <w:rsid w:val="008E4B39"/>
    <w:rsid w:val="008E74B8"/>
    <w:rsid w:val="008E7DE5"/>
    <w:rsid w:val="008F06A3"/>
    <w:rsid w:val="008F401E"/>
    <w:rsid w:val="008F4630"/>
    <w:rsid w:val="008F66FC"/>
    <w:rsid w:val="008F69FD"/>
    <w:rsid w:val="008F6B58"/>
    <w:rsid w:val="00900B9B"/>
    <w:rsid w:val="00901632"/>
    <w:rsid w:val="00904ED1"/>
    <w:rsid w:val="009056FA"/>
    <w:rsid w:val="00907A24"/>
    <w:rsid w:val="00912BD4"/>
    <w:rsid w:val="00912D8B"/>
    <w:rsid w:val="00913383"/>
    <w:rsid w:val="00915B10"/>
    <w:rsid w:val="00923AB7"/>
    <w:rsid w:val="00923F43"/>
    <w:rsid w:val="00925A00"/>
    <w:rsid w:val="00927497"/>
    <w:rsid w:val="00933CF7"/>
    <w:rsid w:val="009340DA"/>
    <w:rsid w:val="00934192"/>
    <w:rsid w:val="009375B5"/>
    <w:rsid w:val="00940D1D"/>
    <w:rsid w:val="009423A6"/>
    <w:rsid w:val="00943FE6"/>
    <w:rsid w:val="009446F3"/>
    <w:rsid w:val="00945D20"/>
    <w:rsid w:val="00947CF6"/>
    <w:rsid w:val="0095029A"/>
    <w:rsid w:val="0095067E"/>
    <w:rsid w:val="009507DD"/>
    <w:rsid w:val="00950822"/>
    <w:rsid w:val="009513FE"/>
    <w:rsid w:val="00952A93"/>
    <w:rsid w:val="00954A2F"/>
    <w:rsid w:val="00954B5B"/>
    <w:rsid w:val="00954F86"/>
    <w:rsid w:val="0096111D"/>
    <w:rsid w:val="00961171"/>
    <w:rsid w:val="00961B54"/>
    <w:rsid w:val="009622FA"/>
    <w:rsid w:val="00963BF0"/>
    <w:rsid w:val="009747F1"/>
    <w:rsid w:val="00986E1B"/>
    <w:rsid w:val="00990047"/>
    <w:rsid w:val="0099034F"/>
    <w:rsid w:val="00993C94"/>
    <w:rsid w:val="009A6E29"/>
    <w:rsid w:val="009B02E7"/>
    <w:rsid w:val="009B0D1A"/>
    <w:rsid w:val="009B1CBC"/>
    <w:rsid w:val="009B2511"/>
    <w:rsid w:val="009B274E"/>
    <w:rsid w:val="009B657F"/>
    <w:rsid w:val="009C1244"/>
    <w:rsid w:val="009C3620"/>
    <w:rsid w:val="009C595A"/>
    <w:rsid w:val="009C5D4B"/>
    <w:rsid w:val="009C6CA8"/>
    <w:rsid w:val="009C6EFB"/>
    <w:rsid w:val="009D31B9"/>
    <w:rsid w:val="009D4CB0"/>
    <w:rsid w:val="009D7674"/>
    <w:rsid w:val="009D7760"/>
    <w:rsid w:val="009E28CE"/>
    <w:rsid w:val="009E2D26"/>
    <w:rsid w:val="009E3033"/>
    <w:rsid w:val="009E49D1"/>
    <w:rsid w:val="009E5919"/>
    <w:rsid w:val="009E6BF7"/>
    <w:rsid w:val="009E7338"/>
    <w:rsid w:val="009F3BAE"/>
    <w:rsid w:val="009F6B38"/>
    <w:rsid w:val="009F76BC"/>
    <w:rsid w:val="00A0368C"/>
    <w:rsid w:val="00A03CE4"/>
    <w:rsid w:val="00A043B3"/>
    <w:rsid w:val="00A047C0"/>
    <w:rsid w:val="00A04B9E"/>
    <w:rsid w:val="00A05453"/>
    <w:rsid w:val="00A10781"/>
    <w:rsid w:val="00A12746"/>
    <w:rsid w:val="00A13F50"/>
    <w:rsid w:val="00A1588B"/>
    <w:rsid w:val="00A15978"/>
    <w:rsid w:val="00A16487"/>
    <w:rsid w:val="00A21F00"/>
    <w:rsid w:val="00A231DC"/>
    <w:rsid w:val="00A23909"/>
    <w:rsid w:val="00A23C8F"/>
    <w:rsid w:val="00A24D6E"/>
    <w:rsid w:val="00A30565"/>
    <w:rsid w:val="00A318F5"/>
    <w:rsid w:val="00A320D4"/>
    <w:rsid w:val="00A32B17"/>
    <w:rsid w:val="00A335EA"/>
    <w:rsid w:val="00A36F67"/>
    <w:rsid w:val="00A40D0E"/>
    <w:rsid w:val="00A41339"/>
    <w:rsid w:val="00A45415"/>
    <w:rsid w:val="00A45452"/>
    <w:rsid w:val="00A47108"/>
    <w:rsid w:val="00A4724E"/>
    <w:rsid w:val="00A47450"/>
    <w:rsid w:val="00A50C9E"/>
    <w:rsid w:val="00A52D32"/>
    <w:rsid w:val="00A534CF"/>
    <w:rsid w:val="00A53BB0"/>
    <w:rsid w:val="00A57488"/>
    <w:rsid w:val="00A60A84"/>
    <w:rsid w:val="00A61381"/>
    <w:rsid w:val="00A63417"/>
    <w:rsid w:val="00A64563"/>
    <w:rsid w:val="00A65F61"/>
    <w:rsid w:val="00A65F84"/>
    <w:rsid w:val="00A66CA9"/>
    <w:rsid w:val="00A744ED"/>
    <w:rsid w:val="00A85557"/>
    <w:rsid w:val="00A85776"/>
    <w:rsid w:val="00A86663"/>
    <w:rsid w:val="00A90532"/>
    <w:rsid w:val="00A93A5B"/>
    <w:rsid w:val="00A94A82"/>
    <w:rsid w:val="00A95CB2"/>
    <w:rsid w:val="00A97279"/>
    <w:rsid w:val="00A974A3"/>
    <w:rsid w:val="00A97A97"/>
    <w:rsid w:val="00AA162E"/>
    <w:rsid w:val="00AA1987"/>
    <w:rsid w:val="00AA4071"/>
    <w:rsid w:val="00AA5756"/>
    <w:rsid w:val="00AA7C08"/>
    <w:rsid w:val="00AA7F20"/>
    <w:rsid w:val="00AB31A4"/>
    <w:rsid w:val="00AB6A28"/>
    <w:rsid w:val="00AC03EA"/>
    <w:rsid w:val="00AC1742"/>
    <w:rsid w:val="00AC1F27"/>
    <w:rsid w:val="00AD4A1A"/>
    <w:rsid w:val="00AD6880"/>
    <w:rsid w:val="00AE089F"/>
    <w:rsid w:val="00AE0FEA"/>
    <w:rsid w:val="00AE2EC9"/>
    <w:rsid w:val="00AE43DC"/>
    <w:rsid w:val="00AE4D2C"/>
    <w:rsid w:val="00AE5305"/>
    <w:rsid w:val="00AF06CC"/>
    <w:rsid w:val="00AF1B80"/>
    <w:rsid w:val="00AF2A6D"/>
    <w:rsid w:val="00AF44A5"/>
    <w:rsid w:val="00AF45A4"/>
    <w:rsid w:val="00AF611A"/>
    <w:rsid w:val="00AF657E"/>
    <w:rsid w:val="00AF7867"/>
    <w:rsid w:val="00B00724"/>
    <w:rsid w:val="00B01A92"/>
    <w:rsid w:val="00B03C2C"/>
    <w:rsid w:val="00B073E6"/>
    <w:rsid w:val="00B07B96"/>
    <w:rsid w:val="00B15B94"/>
    <w:rsid w:val="00B16BBE"/>
    <w:rsid w:val="00B17A73"/>
    <w:rsid w:val="00B17DB3"/>
    <w:rsid w:val="00B2249B"/>
    <w:rsid w:val="00B24C5D"/>
    <w:rsid w:val="00B26C2E"/>
    <w:rsid w:val="00B30CA6"/>
    <w:rsid w:val="00B31656"/>
    <w:rsid w:val="00B33D76"/>
    <w:rsid w:val="00B34537"/>
    <w:rsid w:val="00B35D9C"/>
    <w:rsid w:val="00B3637B"/>
    <w:rsid w:val="00B36775"/>
    <w:rsid w:val="00B41497"/>
    <w:rsid w:val="00B41936"/>
    <w:rsid w:val="00B42EB0"/>
    <w:rsid w:val="00B44B56"/>
    <w:rsid w:val="00B44FE7"/>
    <w:rsid w:val="00B46384"/>
    <w:rsid w:val="00B53C99"/>
    <w:rsid w:val="00B5418B"/>
    <w:rsid w:val="00B5611A"/>
    <w:rsid w:val="00B56B16"/>
    <w:rsid w:val="00B61193"/>
    <w:rsid w:val="00B61821"/>
    <w:rsid w:val="00B62A5F"/>
    <w:rsid w:val="00B659DD"/>
    <w:rsid w:val="00B66A2A"/>
    <w:rsid w:val="00B67A70"/>
    <w:rsid w:val="00B725D5"/>
    <w:rsid w:val="00B754CB"/>
    <w:rsid w:val="00B803CF"/>
    <w:rsid w:val="00B8088E"/>
    <w:rsid w:val="00B82E32"/>
    <w:rsid w:val="00B876B5"/>
    <w:rsid w:val="00B90ED2"/>
    <w:rsid w:val="00B92649"/>
    <w:rsid w:val="00B93324"/>
    <w:rsid w:val="00B93801"/>
    <w:rsid w:val="00B96C0E"/>
    <w:rsid w:val="00BA080F"/>
    <w:rsid w:val="00BA2D61"/>
    <w:rsid w:val="00BA49A4"/>
    <w:rsid w:val="00BB33C0"/>
    <w:rsid w:val="00BB5F07"/>
    <w:rsid w:val="00BB60C0"/>
    <w:rsid w:val="00BB6251"/>
    <w:rsid w:val="00BB677E"/>
    <w:rsid w:val="00BC0D81"/>
    <w:rsid w:val="00BC1578"/>
    <w:rsid w:val="00BC64BB"/>
    <w:rsid w:val="00BC6E77"/>
    <w:rsid w:val="00BC7B0B"/>
    <w:rsid w:val="00BD18EA"/>
    <w:rsid w:val="00BD3073"/>
    <w:rsid w:val="00BD4453"/>
    <w:rsid w:val="00BE183D"/>
    <w:rsid w:val="00BE5B0B"/>
    <w:rsid w:val="00BE68B4"/>
    <w:rsid w:val="00BF07E5"/>
    <w:rsid w:val="00BF0F0B"/>
    <w:rsid w:val="00BF185D"/>
    <w:rsid w:val="00BF2E71"/>
    <w:rsid w:val="00BF6151"/>
    <w:rsid w:val="00BF6167"/>
    <w:rsid w:val="00BF7097"/>
    <w:rsid w:val="00C01722"/>
    <w:rsid w:val="00C0328A"/>
    <w:rsid w:val="00C066AB"/>
    <w:rsid w:val="00C07932"/>
    <w:rsid w:val="00C10A41"/>
    <w:rsid w:val="00C1325A"/>
    <w:rsid w:val="00C14013"/>
    <w:rsid w:val="00C16727"/>
    <w:rsid w:val="00C168B1"/>
    <w:rsid w:val="00C2029B"/>
    <w:rsid w:val="00C21B61"/>
    <w:rsid w:val="00C269DA"/>
    <w:rsid w:val="00C30511"/>
    <w:rsid w:val="00C338F6"/>
    <w:rsid w:val="00C33F9A"/>
    <w:rsid w:val="00C35809"/>
    <w:rsid w:val="00C37EC8"/>
    <w:rsid w:val="00C42BDB"/>
    <w:rsid w:val="00C45CFF"/>
    <w:rsid w:val="00C46C66"/>
    <w:rsid w:val="00C51F2F"/>
    <w:rsid w:val="00C526AD"/>
    <w:rsid w:val="00C5363C"/>
    <w:rsid w:val="00C579C7"/>
    <w:rsid w:val="00C60B38"/>
    <w:rsid w:val="00C60FDC"/>
    <w:rsid w:val="00C626B8"/>
    <w:rsid w:val="00C66D35"/>
    <w:rsid w:val="00C70139"/>
    <w:rsid w:val="00C7087C"/>
    <w:rsid w:val="00C70FCE"/>
    <w:rsid w:val="00C7357C"/>
    <w:rsid w:val="00C74880"/>
    <w:rsid w:val="00C74A0D"/>
    <w:rsid w:val="00C76C1B"/>
    <w:rsid w:val="00C81296"/>
    <w:rsid w:val="00C83642"/>
    <w:rsid w:val="00C83DC5"/>
    <w:rsid w:val="00C8595F"/>
    <w:rsid w:val="00C8618E"/>
    <w:rsid w:val="00C86AC6"/>
    <w:rsid w:val="00C90A52"/>
    <w:rsid w:val="00C90D4A"/>
    <w:rsid w:val="00C95F7A"/>
    <w:rsid w:val="00CA02B6"/>
    <w:rsid w:val="00CA46E2"/>
    <w:rsid w:val="00CA5115"/>
    <w:rsid w:val="00CA58E0"/>
    <w:rsid w:val="00CB05FA"/>
    <w:rsid w:val="00CB17A3"/>
    <w:rsid w:val="00CB1BC9"/>
    <w:rsid w:val="00CB4DD4"/>
    <w:rsid w:val="00CC5151"/>
    <w:rsid w:val="00CD0174"/>
    <w:rsid w:val="00CD2977"/>
    <w:rsid w:val="00CD386F"/>
    <w:rsid w:val="00CD592E"/>
    <w:rsid w:val="00CD5BE9"/>
    <w:rsid w:val="00CE0A41"/>
    <w:rsid w:val="00CE3C0F"/>
    <w:rsid w:val="00CE3E0C"/>
    <w:rsid w:val="00CE42C5"/>
    <w:rsid w:val="00CE7C78"/>
    <w:rsid w:val="00CF1577"/>
    <w:rsid w:val="00CF168A"/>
    <w:rsid w:val="00CF1E6F"/>
    <w:rsid w:val="00CF4A46"/>
    <w:rsid w:val="00CF6300"/>
    <w:rsid w:val="00CF7602"/>
    <w:rsid w:val="00D02732"/>
    <w:rsid w:val="00D0371E"/>
    <w:rsid w:val="00D03998"/>
    <w:rsid w:val="00D039E4"/>
    <w:rsid w:val="00D0470D"/>
    <w:rsid w:val="00D068A1"/>
    <w:rsid w:val="00D06A83"/>
    <w:rsid w:val="00D07A8C"/>
    <w:rsid w:val="00D1072F"/>
    <w:rsid w:val="00D111A7"/>
    <w:rsid w:val="00D131EF"/>
    <w:rsid w:val="00D143CB"/>
    <w:rsid w:val="00D14D7C"/>
    <w:rsid w:val="00D14EEE"/>
    <w:rsid w:val="00D17BB6"/>
    <w:rsid w:val="00D20020"/>
    <w:rsid w:val="00D2015F"/>
    <w:rsid w:val="00D219E5"/>
    <w:rsid w:val="00D22225"/>
    <w:rsid w:val="00D24AF3"/>
    <w:rsid w:val="00D25CAD"/>
    <w:rsid w:val="00D25EAC"/>
    <w:rsid w:val="00D26353"/>
    <w:rsid w:val="00D27628"/>
    <w:rsid w:val="00D328A3"/>
    <w:rsid w:val="00D34EF1"/>
    <w:rsid w:val="00D35CB2"/>
    <w:rsid w:val="00D35E54"/>
    <w:rsid w:val="00D36A94"/>
    <w:rsid w:val="00D37E9D"/>
    <w:rsid w:val="00D41459"/>
    <w:rsid w:val="00D419E3"/>
    <w:rsid w:val="00D43AD0"/>
    <w:rsid w:val="00D46B95"/>
    <w:rsid w:val="00D47B54"/>
    <w:rsid w:val="00D539C5"/>
    <w:rsid w:val="00D561AD"/>
    <w:rsid w:val="00D61658"/>
    <w:rsid w:val="00D64B78"/>
    <w:rsid w:val="00D70894"/>
    <w:rsid w:val="00D72A2C"/>
    <w:rsid w:val="00D7380B"/>
    <w:rsid w:val="00D827BA"/>
    <w:rsid w:val="00D83B95"/>
    <w:rsid w:val="00D84D05"/>
    <w:rsid w:val="00D84EA7"/>
    <w:rsid w:val="00D867A7"/>
    <w:rsid w:val="00D90C9B"/>
    <w:rsid w:val="00D90D4A"/>
    <w:rsid w:val="00D91C01"/>
    <w:rsid w:val="00D9313C"/>
    <w:rsid w:val="00DA0EE9"/>
    <w:rsid w:val="00DA1600"/>
    <w:rsid w:val="00DA2DFF"/>
    <w:rsid w:val="00DA308D"/>
    <w:rsid w:val="00DA3870"/>
    <w:rsid w:val="00DB2D57"/>
    <w:rsid w:val="00DB62D2"/>
    <w:rsid w:val="00DB719D"/>
    <w:rsid w:val="00DB78ED"/>
    <w:rsid w:val="00DC1A7E"/>
    <w:rsid w:val="00DC2729"/>
    <w:rsid w:val="00DC2919"/>
    <w:rsid w:val="00DC3EC1"/>
    <w:rsid w:val="00DC763E"/>
    <w:rsid w:val="00DC7828"/>
    <w:rsid w:val="00DD060A"/>
    <w:rsid w:val="00DD096E"/>
    <w:rsid w:val="00DD1409"/>
    <w:rsid w:val="00DD235B"/>
    <w:rsid w:val="00DD2C32"/>
    <w:rsid w:val="00DD2F29"/>
    <w:rsid w:val="00DD34C4"/>
    <w:rsid w:val="00DD5872"/>
    <w:rsid w:val="00DD5C70"/>
    <w:rsid w:val="00DE01E9"/>
    <w:rsid w:val="00DE0D0C"/>
    <w:rsid w:val="00DE3851"/>
    <w:rsid w:val="00DE4740"/>
    <w:rsid w:val="00DE5206"/>
    <w:rsid w:val="00DE5D5A"/>
    <w:rsid w:val="00DE6997"/>
    <w:rsid w:val="00DE7841"/>
    <w:rsid w:val="00DF1835"/>
    <w:rsid w:val="00DF2D78"/>
    <w:rsid w:val="00DF366D"/>
    <w:rsid w:val="00DF45D0"/>
    <w:rsid w:val="00DF52E5"/>
    <w:rsid w:val="00E02389"/>
    <w:rsid w:val="00E031A6"/>
    <w:rsid w:val="00E04CA2"/>
    <w:rsid w:val="00E04D82"/>
    <w:rsid w:val="00E06E80"/>
    <w:rsid w:val="00E10240"/>
    <w:rsid w:val="00E1282C"/>
    <w:rsid w:val="00E161D0"/>
    <w:rsid w:val="00E161D5"/>
    <w:rsid w:val="00E2013B"/>
    <w:rsid w:val="00E238B0"/>
    <w:rsid w:val="00E276BA"/>
    <w:rsid w:val="00E306D8"/>
    <w:rsid w:val="00E326E2"/>
    <w:rsid w:val="00E34C68"/>
    <w:rsid w:val="00E36442"/>
    <w:rsid w:val="00E41B98"/>
    <w:rsid w:val="00E454A9"/>
    <w:rsid w:val="00E45917"/>
    <w:rsid w:val="00E46387"/>
    <w:rsid w:val="00E51144"/>
    <w:rsid w:val="00E52B5B"/>
    <w:rsid w:val="00E54F9F"/>
    <w:rsid w:val="00E57381"/>
    <w:rsid w:val="00E60F7D"/>
    <w:rsid w:val="00E61D20"/>
    <w:rsid w:val="00E654B4"/>
    <w:rsid w:val="00E65729"/>
    <w:rsid w:val="00E7162D"/>
    <w:rsid w:val="00E71EED"/>
    <w:rsid w:val="00E72FAE"/>
    <w:rsid w:val="00E77536"/>
    <w:rsid w:val="00E775F3"/>
    <w:rsid w:val="00E81EE3"/>
    <w:rsid w:val="00E81EEE"/>
    <w:rsid w:val="00E8287D"/>
    <w:rsid w:val="00E840F3"/>
    <w:rsid w:val="00E86775"/>
    <w:rsid w:val="00E86D24"/>
    <w:rsid w:val="00E873A8"/>
    <w:rsid w:val="00E903AC"/>
    <w:rsid w:val="00E90B62"/>
    <w:rsid w:val="00E96A91"/>
    <w:rsid w:val="00E97215"/>
    <w:rsid w:val="00E97929"/>
    <w:rsid w:val="00EA2296"/>
    <w:rsid w:val="00EA3460"/>
    <w:rsid w:val="00EA5D43"/>
    <w:rsid w:val="00EA687F"/>
    <w:rsid w:val="00EA7713"/>
    <w:rsid w:val="00EB1FDE"/>
    <w:rsid w:val="00EB2CCF"/>
    <w:rsid w:val="00EB4211"/>
    <w:rsid w:val="00EB4856"/>
    <w:rsid w:val="00EB5FBE"/>
    <w:rsid w:val="00EB754A"/>
    <w:rsid w:val="00EC54D8"/>
    <w:rsid w:val="00EC5A94"/>
    <w:rsid w:val="00EC6810"/>
    <w:rsid w:val="00ED03EB"/>
    <w:rsid w:val="00ED6D7C"/>
    <w:rsid w:val="00EE3C0A"/>
    <w:rsid w:val="00EF353E"/>
    <w:rsid w:val="00EF3BD1"/>
    <w:rsid w:val="00EF48FB"/>
    <w:rsid w:val="00EF4F25"/>
    <w:rsid w:val="00EF51AA"/>
    <w:rsid w:val="00EF55B5"/>
    <w:rsid w:val="00EF6F7F"/>
    <w:rsid w:val="00EF7A01"/>
    <w:rsid w:val="00F00148"/>
    <w:rsid w:val="00F0209D"/>
    <w:rsid w:val="00F0241D"/>
    <w:rsid w:val="00F028EA"/>
    <w:rsid w:val="00F131B2"/>
    <w:rsid w:val="00F15060"/>
    <w:rsid w:val="00F16823"/>
    <w:rsid w:val="00F17096"/>
    <w:rsid w:val="00F17AB1"/>
    <w:rsid w:val="00F17E7C"/>
    <w:rsid w:val="00F3062F"/>
    <w:rsid w:val="00F320B6"/>
    <w:rsid w:val="00F33BC8"/>
    <w:rsid w:val="00F35215"/>
    <w:rsid w:val="00F372DE"/>
    <w:rsid w:val="00F37867"/>
    <w:rsid w:val="00F4068D"/>
    <w:rsid w:val="00F41D1B"/>
    <w:rsid w:val="00F44402"/>
    <w:rsid w:val="00F447BC"/>
    <w:rsid w:val="00F45C3A"/>
    <w:rsid w:val="00F45FE0"/>
    <w:rsid w:val="00F470A5"/>
    <w:rsid w:val="00F52656"/>
    <w:rsid w:val="00F52CEA"/>
    <w:rsid w:val="00F54532"/>
    <w:rsid w:val="00F54DCB"/>
    <w:rsid w:val="00F55D7B"/>
    <w:rsid w:val="00F565F2"/>
    <w:rsid w:val="00F56D0F"/>
    <w:rsid w:val="00F573BE"/>
    <w:rsid w:val="00F624E2"/>
    <w:rsid w:val="00F62555"/>
    <w:rsid w:val="00F62D26"/>
    <w:rsid w:val="00F65339"/>
    <w:rsid w:val="00F65B5A"/>
    <w:rsid w:val="00F70535"/>
    <w:rsid w:val="00F72506"/>
    <w:rsid w:val="00F725EA"/>
    <w:rsid w:val="00F73E62"/>
    <w:rsid w:val="00F77184"/>
    <w:rsid w:val="00F771A3"/>
    <w:rsid w:val="00F815C6"/>
    <w:rsid w:val="00F81BD5"/>
    <w:rsid w:val="00F8259B"/>
    <w:rsid w:val="00F83813"/>
    <w:rsid w:val="00F86174"/>
    <w:rsid w:val="00F90266"/>
    <w:rsid w:val="00F91264"/>
    <w:rsid w:val="00F91D25"/>
    <w:rsid w:val="00F93369"/>
    <w:rsid w:val="00F9628A"/>
    <w:rsid w:val="00F97144"/>
    <w:rsid w:val="00F97A26"/>
    <w:rsid w:val="00FA5A88"/>
    <w:rsid w:val="00FB03F8"/>
    <w:rsid w:val="00FB104F"/>
    <w:rsid w:val="00FB2187"/>
    <w:rsid w:val="00FB4979"/>
    <w:rsid w:val="00FC4963"/>
    <w:rsid w:val="00FC5C70"/>
    <w:rsid w:val="00FC7334"/>
    <w:rsid w:val="00FD1798"/>
    <w:rsid w:val="00FD25A0"/>
    <w:rsid w:val="00FD33C7"/>
    <w:rsid w:val="00FD6918"/>
    <w:rsid w:val="00FE3878"/>
    <w:rsid w:val="00FE460B"/>
    <w:rsid w:val="00FE4E17"/>
    <w:rsid w:val="00FE5E75"/>
    <w:rsid w:val="00FE676B"/>
    <w:rsid w:val="00FE7C28"/>
    <w:rsid w:val="00FF0EBA"/>
    <w:rsid w:val="00FF1C8B"/>
    <w:rsid w:val="00FF2A05"/>
    <w:rsid w:val="00FF360E"/>
    <w:rsid w:val="00FF71FC"/>
    <w:rsid w:val="00FF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87145E-CD12-47DF-8CCC-DADD8694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777"/>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E3777"/>
    <w:rPr>
      <w:color w:val="0000FF"/>
      <w:u w:val="single"/>
    </w:rPr>
  </w:style>
  <w:style w:type="paragraph" w:styleId="BalloonText">
    <w:name w:val="Balloon Text"/>
    <w:basedOn w:val="Normal"/>
    <w:link w:val="BalloonTextChar"/>
    <w:uiPriority w:val="99"/>
    <w:semiHidden/>
    <w:unhideWhenUsed/>
    <w:rsid w:val="007E3777"/>
    <w:rPr>
      <w:rFonts w:ascii="Tahoma" w:hAnsi="Tahoma" w:cs="Tahoma"/>
      <w:sz w:val="16"/>
      <w:szCs w:val="16"/>
    </w:rPr>
  </w:style>
  <w:style w:type="character" w:customStyle="1" w:styleId="BalloonTextChar">
    <w:name w:val="Balloon Text Char"/>
    <w:basedOn w:val="DefaultParagraphFont"/>
    <w:link w:val="BalloonText"/>
    <w:uiPriority w:val="99"/>
    <w:semiHidden/>
    <w:rsid w:val="007E377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en@marathontour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Gilligan</dc:creator>
  <cp:lastModifiedBy>User</cp:lastModifiedBy>
  <cp:revision>6</cp:revision>
  <cp:lastPrinted>2016-06-20T20:25:00Z</cp:lastPrinted>
  <dcterms:created xsi:type="dcterms:W3CDTF">2016-06-02T20:12:00Z</dcterms:created>
  <dcterms:modified xsi:type="dcterms:W3CDTF">2016-10-17T18:56:00Z</dcterms:modified>
</cp:coreProperties>
</file>